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677"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472287" w:rsidTr="008B6FDC">
        <w:tc>
          <w:tcPr>
            <w:tcW w:w="4677" w:type="dxa"/>
          </w:tcPr>
          <w:p w:rsidR="00472287" w:rsidRDefault="00472287" w:rsidP="008033CE">
            <w:pPr>
              <w:ind w:left="0" w:right="120" w:firstLine="0"/>
            </w:pPr>
            <w:r>
              <w:t>PATVIRTINTA</w:t>
            </w:r>
          </w:p>
          <w:p w:rsidR="00472287" w:rsidRDefault="00472287" w:rsidP="00D45437">
            <w:pPr>
              <w:ind w:left="0" w:right="120" w:firstLine="0"/>
              <w:jc w:val="left"/>
            </w:pPr>
            <w:r>
              <w:t xml:space="preserve">Ignalinos r. </w:t>
            </w:r>
            <w:r w:rsidR="00D45437">
              <w:t xml:space="preserve">Didžiasalio „Ryto“ gimnazijos direktoriaus </w:t>
            </w:r>
            <w:r w:rsidRPr="00A40F72">
              <w:rPr>
                <w:szCs w:val="24"/>
              </w:rPr>
              <w:t>201</w:t>
            </w:r>
            <w:r w:rsidR="00C14F27">
              <w:rPr>
                <w:szCs w:val="24"/>
              </w:rPr>
              <w:t>9</w:t>
            </w:r>
            <w:r w:rsidRPr="00A40F72">
              <w:rPr>
                <w:szCs w:val="24"/>
              </w:rPr>
              <w:t xml:space="preserve"> m</w:t>
            </w:r>
            <w:r w:rsidRPr="008B6FDC">
              <w:rPr>
                <w:szCs w:val="24"/>
              </w:rPr>
              <w:t>. rug</w:t>
            </w:r>
            <w:r w:rsidR="008B6FDC" w:rsidRPr="008B6FDC">
              <w:rPr>
                <w:szCs w:val="24"/>
              </w:rPr>
              <w:t>pjūčio</w:t>
            </w:r>
            <w:r w:rsidR="008B6FDC">
              <w:rPr>
                <w:szCs w:val="24"/>
              </w:rPr>
              <w:t xml:space="preserve"> </w:t>
            </w:r>
            <w:r w:rsidR="004E09DC">
              <w:rPr>
                <w:szCs w:val="24"/>
              </w:rPr>
              <w:t>30</w:t>
            </w:r>
            <w:r w:rsidRPr="00A40F72">
              <w:rPr>
                <w:szCs w:val="24"/>
              </w:rPr>
              <w:t xml:space="preserve"> d. įsakymu Nr.</w:t>
            </w:r>
            <w:r w:rsidR="008B6FDC">
              <w:rPr>
                <w:szCs w:val="24"/>
              </w:rPr>
              <w:t xml:space="preserve"> V-</w:t>
            </w:r>
            <w:r w:rsidR="004E09DC">
              <w:rPr>
                <w:szCs w:val="24"/>
              </w:rPr>
              <w:t>24</w:t>
            </w:r>
          </w:p>
        </w:tc>
      </w:tr>
    </w:tbl>
    <w:p w:rsidR="00D45009" w:rsidRDefault="00D45009" w:rsidP="008033CE">
      <w:pPr>
        <w:ind w:left="4654" w:right="120" w:firstLine="1301"/>
      </w:pPr>
    </w:p>
    <w:p w:rsidR="00D45009" w:rsidRDefault="007C1593">
      <w:pPr>
        <w:spacing w:after="34" w:line="259" w:lineRule="auto"/>
        <w:ind w:left="708" w:right="0" w:firstLine="0"/>
        <w:jc w:val="left"/>
      </w:pPr>
      <w:r>
        <w:rPr>
          <w:b/>
        </w:rPr>
        <w:t xml:space="preserve"> </w:t>
      </w:r>
    </w:p>
    <w:p w:rsidR="00D45009" w:rsidRDefault="008904DB" w:rsidP="002B6F69">
      <w:pPr>
        <w:spacing w:after="0" w:line="259" w:lineRule="auto"/>
        <w:ind w:left="207" w:right="0"/>
        <w:jc w:val="center"/>
      </w:pPr>
      <w:bookmarkStart w:id="0" w:name="_Hlk21677504"/>
      <w:r>
        <w:rPr>
          <w:b/>
        </w:rPr>
        <w:t xml:space="preserve">IGNALINOS R. DIDŽIASALIO „RYTO“ GIMNAZIJOS </w:t>
      </w:r>
      <w:r w:rsidR="00054D33">
        <w:rPr>
          <w:b/>
        </w:rPr>
        <w:t>PAMOKŲ LANKOMUMO APSKAITOS</w:t>
      </w:r>
      <w:r w:rsidR="007C1593">
        <w:rPr>
          <w:b/>
        </w:rPr>
        <w:t xml:space="preserve"> </w:t>
      </w:r>
      <w:r w:rsidR="00AD5BB0">
        <w:rPr>
          <w:b/>
        </w:rPr>
        <w:t xml:space="preserve">IR NELANKYMO PREVENCIJOS </w:t>
      </w:r>
      <w:r w:rsidR="007C1593">
        <w:rPr>
          <w:b/>
        </w:rPr>
        <w:t>TVARKOS APRAŠAS</w:t>
      </w:r>
    </w:p>
    <w:bookmarkEnd w:id="0"/>
    <w:p w:rsidR="00D45009" w:rsidRDefault="007C1593">
      <w:pPr>
        <w:spacing w:after="0" w:line="259" w:lineRule="auto"/>
        <w:ind w:left="765" w:right="0" w:firstLine="0"/>
        <w:jc w:val="center"/>
      </w:pPr>
      <w:r>
        <w:rPr>
          <w:b/>
        </w:rPr>
        <w:t xml:space="preserve"> </w:t>
      </w:r>
    </w:p>
    <w:p w:rsidR="00472287" w:rsidRDefault="007C1593" w:rsidP="00472287">
      <w:pPr>
        <w:pStyle w:val="Antrat1"/>
        <w:tabs>
          <w:tab w:val="left" w:pos="284"/>
          <w:tab w:val="left" w:pos="3686"/>
          <w:tab w:val="left" w:pos="3969"/>
          <w:tab w:val="left" w:pos="4253"/>
        </w:tabs>
        <w:ind w:left="34" w:right="26"/>
      </w:pPr>
      <w:r>
        <w:t>SKYRIUS</w:t>
      </w:r>
    </w:p>
    <w:p w:rsidR="00D45009" w:rsidRDefault="00472287" w:rsidP="00472287">
      <w:pPr>
        <w:pStyle w:val="Antrat1"/>
        <w:numPr>
          <w:ilvl w:val="0"/>
          <w:numId w:val="0"/>
        </w:numPr>
        <w:ind w:left="34" w:right="26"/>
      </w:pPr>
      <w:r>
        <w:t>B</w:t>
      </w:r>
      <w:r w:rsidR="007C1593">
        <w:t>ENDROSIOS NUOSTATOS</w:t>
      </w:r>
    </w:p>
    <w:p w:rsidR="00D45009" w:rsidRDefault="007C1593">
      <w:pPr>
        <w:spacing w:after="31" w:line="259" w:lineRule="auto"/>
        <w:ind w:left="708" w:right="0" w:firstLine="0"/>
        <w:jc w:val="left"/>
      </w:pPr>
      <w:r>
        <w:t xml:space="preserve"> </w:t>
      </w:r>
    </w:p>
    <w:p w:rsidR="00D45009" w:rsidRDefault="00054D33" w:rsidP="008904DB">
      <w:pPr>
        <w:numPr>
          <w:ilvl w:val="0"/>
          <w:numId w:val="1"/>
        </w:numPr>
        <w:tabs>
          <w:tab w:val="left" w:pos="993"/>
        </w:tabs>
        <w:ind w:right="0" w:firstLine="708"/>
      </w:pPr>
      <w:r>
        <w:t>Pamokų lankomumo</w:t>
      </w:r>
      <w:r w:rsidR="007C1593">
        <w:t xml:space="preserve"> apskaitos</w:t>
      </w:r>
      <w:r w:rsidR="00AD5BB0">
        <w:t xml:space="preserve"> </w:t>
      </w:r>
      <w:bookmarkStart w:id="1" w:name="_Hlk20913466"/>
      <w:r w:rsidR="00484D2E">
        <w:t xml:space="preserve">ir </w:t>
      </w:r>
      <w:r w:rsidR="00AD5BB0">
        <w:t>nelankymo prevencijos</w:t>
      </w:r>
      <w:r w:rsidR="007C1593">
        <w:t xml:space="preserve"> </w:t>
      </w:r>
      <w:bookmarkEnd w:id="1"/>
      <w:r w:rsidR="007C1593">
        <w:t xml:space="preserve">tvarkos aprašas (toliau – </w:t>
      </w:r>
      <w:r w:rsidR="002F529B">
        <w:t>A</w:t>
      </w:r>
      <w:r w:rsidR="007C1593">
        <w:t xml:space="preserve">prašas) reglamentuoja </w:t>
      </w:r>
      <w:r w:rsidR="002B6F69">
        <w:t>Ignalinos r. Didžiasalio „Ryto“ gimnazijos mokinių</w:t>
      </w:r>
      <w:r>
        <w:t xml:space="preserve"> lankomumo apskaitos</w:t>
      </w:r>
      <w:r w:rsidR="007C1593">
        <w:t xml:space="preserve"> organizavimą ir tvarkymą</w:t>
      </w:r>
      <w:r w:rsidR="00C14F27">
        <w:t>, pamokų lankomumo kontrolės būdus, prevencines priemones ir pagalbos organizavimą mokyklos nelankantiems mokiniams.</w:t>
      </w:r>
    </w:p>
    <w:p w:rsidR="00C14F27" w:rsidRPr="00C14F27" w:rsidRDefault="007C1593" w:rsidP="008904DB">
      <w:pPr>
        <w:numPr>
          <w:ilvl w:val="0"/>
          <w:numId w:val="1"/>
        </w:numPr>
        <w:tabs>
          <w:tab w:val="left" w:pos="993"/>
        </w:tabs>
        <w:spacing w:after="0"/>
        <w:ind w:left="-6" w:right="0" w:firstLine="715"/>
        <w:rPr>
          <w:color w:val="auto"/>
          <w:szCs w:val="24"/>
        </w:rPr>
      </w:pPr>
      <w:r>
        <w:t>Apraše vartojamos sąvokos</w:t>
      </w:r>
      <w:r w:rsidR="00C14F27">
        <w:t>:</w:t>
      </w:r>
    </w:p>
    <w:p w:rsidR="00C14F27" w:rsidRDefault="00C14F27" w:rsidP="00186DD1">
      <w:pPr>
        <w:spacing w:after="0"/>
        <w:ind w:left="0" w:right="0" w:firstLine="715"/>
        <w:rPr>
          <w:color w:val="auto"/>
          <w:szCs w:val="24"/>
        </w:rPr>
      </w:pPr>
      <w:r>
        <w:t xml:space="preserve">2.1. </w:t>
      </w:r>
      <w:r w:rsidR="00D465F4">
        <w:rPr>
          <w:b/>
          <w:bCs/>
          <w:color w:val="auto"/>
          <w:szCs w:val="24"/>
        </w:rPr>
        <w:t>Gimnazijos</w:t>
      </w:r>
      <w:r w:rsidRPr="00C14F27">
        <w:rPr>
          <w:b/>
          <w:bCs/>
          <w:color w:val="auto"/>
          <w:szCs w:val="24"/>
        </w:rPr>
        <w:t xml:space="preserve"> nelankantis mokinys</w:t>
      </w:r>
      <w:r w:rsidRPr="00C14F27">
        <w:rPr>
          <w:color w:val="auto"/>
          <w:szCs w:val="24"/>
        </w:rPr>
        <w:t xml:space="preserve"> – įregistruotas Mokinių registre vaikas</w:t>
      </w:r>
      <w:r>
        <w:rPr>
          <w:color w:val="auto"/>
          <w:szCs w:val="24"/>
        </w:rPr>
        <w:t xml:space="preserve">, kuris </w:t>
      </w:r>
      <w:r w:rsidRPr="00C14F27">
        <w:rPr>
          <w:color w:val="auto"/>
          <w:szCs w:val="24"/>
        </w:rPr>
        <w:t xml:space="preserve">per mėnesį be pateisinamos priežasties neatvykęs į </w:t>
      </w:r>
      <w:r w:rsidR="00D465F4">
        <w:rPr>
          <w:color w:val="auto"/>
          <w:szCs w:val="24"/>
        </w:rPr>
        <w:t>gimnaziją</w:t>
      </w:r>
      <w:r w:rsidRPr="00C14F27">
        <w:rPr>
          <w:color w:val="auto"/>
          <w:szCs w:val="24"/>
        </w:rPr>
        <w:t xml:space="preserve"> praleido daugiau kaip pusę pamokų ar </w:t>
      </w:r>
      <w:r w:rsidRPr="0020544A">
        <w:rPr>
          <w:color w:val="auto"/>
          <w:szCs w:val="24"/>
        </w:rPr>
        <w:t>ugdymui skirtų valandų.</w:t>
      </w:r>
    </w:p>
    <w:p w:rsidR="00C14F27" w:rsidRDefault="00C14F27" w:rsidP="00186DD1">
      <w:pPr>
        <w:spacing w:after="0"/>
        <w:ind w:left="0" w:right="0" w:firstLine="715"/>
      </w:pPr>
      <w:r>
        <w:t>2</w:t>
      </w:r>
      <w:r w:rsidRPr="00C14F27">
        <w:rPr>
          <w:color w:val="auto"/>
          <w:szCs w:val="24"/>
        </w:rPr>
        <w:t>.</w:t>
      </w:r>
      <w:r>
        <w:rPr>
          <w:color w:val="auto"/>
          <w:szCs w:val="24"/>
        </w:rPr>
        <w:t xml:space="preserve">2. </w:t>
      </w:r>
      <w:r w:rsidRPr="00C14F27">
        <w:rPr>
          <w:b/>
          <w:bCs/>
          <w:color w:val="auto"/>
          <w:szCs w:val="24"/>
        </w:rPr>
        <w:t>NEMIS</w:t>
      </w:r>
      <w:r>
        <w:rPr>
          <w:color w:val="auto"/>
          <w:szCs w:val="24"/>
        </w:rPr>
        <w:t xml:space="preserve"> – </w:t>
      </w:r>
      <w:r>
        <w:t>Nesimokančių vaikų ir mokyklos nelankančių mokinių informacinė sistema.</w:t>
      </w:r>
    </w:p>
    <w:p w:rsidR="00347A30" w:rsidRDefault="00466551" w:rsidP="00186DD1">
      <w:pPr>
        <w:spacing w:after="0"/>
        <w:ind w:left="0" w:right="0" w:firstLine="709"/>
        <w:rPr>
          <w:szCs w:val="24"/>
        </w:rPr>
      </w:pPr>
      <w:r>
        <w:rPr>
          <w:szCs w:val="24"/>
        </w:rPr>
        <w:t>2.</w:t>
      </w:r>
      <w:r w:rsidR="00347A30">
        <w:rPr>
          <w:szCs w:val="24"/>
        </w:rPr>
        <w:t>3</w:t>
      </w:r>
      <w:r>
        <w:rPr>
          <w:szCs w:val="24"/>
        </w:rPr>
        <w:t xml:space="preserve">. </w:t>
      </w:r>
      <w:r w:rsidR="00186DD1">
        <w:rPr>
          <w:b/>
          <w:szCs w:val="24"/>
        </w:rPr>
        <w:t>E</w:t>
      </w:r>
      <w:r w:rsidR="00347A30">
        <w:rPr>
          <w:b/>
          <w:szCs w:val="24"/>
        </w:rPr>
        <w:t>dukacinė išvyka</w:t>
      </w:r>
      <w:r w:rsidR="00347A30">
        <w:rPr>
          <w:szCs w:val="24"/>
        </w:rPr>
        <w:t xml:space="preserve"> – vienos dienos ekskursija į gamtą, kultūros instituciją ar renginį, kurios tikslas ugdyti mokinių žinias ir gebėjimus;</w:t>
      </w:r>
    </w:p>
    <w:p w:rsidR="00466551" w:rsidRPr="00466551" w:rsidRDefault="00466551" w:rsidP="00186DD1">
      <w:pPr>
        <w:spacing w:after="0"/>
        <w:ind w:left="0" w:right="0" w:firstLine="709"/>
        <w:rPr>
          <w:color w:val="auto"/>
          <w:szCs w:val="24"/>
        </w:rPr>
      </w:pPr>
      <w:r>
        <w:rPr>
          <w:color w:val="auto"/>
          <w:szCs w:val="24"/>
        </w:rPr>
        <w:t>2.</w:t>
      </w:r>
      <w:r w:rsidR="00347A30">
        <w:rPr>
          <w:color w:val="auto"/>
          <w:szCs w:val="24"/>
        </w:rPr>
        <w:t>4</w:t>
      </w:r>
      <w:r>
        <w:rPr>
          <w:color w:val="auto"/>
          <w:szCs w:val="24"/>
        </w:rPr>
        <w:t xml:space="preserve">. </w:t>
      </w:r>
      <w:r w:rsidR="00186DD1">
        <w:rPr>
          <w:b/>
          <w:bCs/>
          <w:szCs w:val="24"/>
        </w:rPr>
        <w:t>V</w:t>
      </w:r>
      <w:r w:rsidRPr="00466551">
        <w:rPr>
          <w:b/>
          <w:bCs/>
          <w:szCs w:val="24"/>
        </w:rPr>
        <w:t>aržybos</w:t>
      </w:r>
      <w:r w:rsidRPr="00466551">
        <w:rPr>
          <w:szCs w:val="24"/>
        </w:rPr>
        <w:t xml:space="preserve"> – organizuotas vaikų (jų grupių) rungtyniavimas ugdymo tikslais</w:t>
      </w:r>
      <w:r w:rsidR="00186DD1">
        <w:rPr>
          <w:szCs w:val="24"/>
        </w:rPr>
        <w:t>.</w:t>
      </w:r>
    </w:p>
    <w:p w:rsidR="00D45009" w:rsidRDefault="001E77E8" w:rsidP="006C1643">
      <w:pPr>
        <w:numPr>
          <w:ilvl w:val="0"/>
          <w:numId w:val="1"/>
        </w:numPr>
        <w:tabs>
          <w:tab w:val="left" w:pos="993"/>
        </w:tabs>
        <w:ind w:right="0" w:firstLine="708"/>
      </w:pPr>
      <w:r>
        <w:t>A</w:t>
      </w:r>
      <w:r w:rsidR="002B6F69">
        <w:t xml:space="preserve">prašas sudarytas vadovaujantis Vaikų apskaitos Ignalinos rajono savivaldybėje tvarkos aprašu, patvirtintu </w:t>
      </w:r>
      <w:r w:rsidR="002B6F69" w:rsidRPr="00054D33">
        <w:t xml:space="preserve">Ignalinos rajono savivaldybės administracijos Švietimo ir kultūros skyriaus vedėjo 2019 m. birželio 6 d. įsakymu Nr. SV-7 „Dėl vaikų apskaitos </w:t>
      </w:r>
      <w:r w:rsidR="00054D33">
        <w:t>I</w:t>
      </w:r>
      <w:r w:rsidR="002B6F69" w:rsidRPr="00054D33">
        <w:t>gnalinos rajono savivaldybėje tvarkos aprašo patvirtinimo“</w:t>
      </w:r>
      <w:r w:rsidR="00347A30">
        <w:t>.</w:t>
      </w:r>
    </w:p>
    <w:p w:rsidR="00D45009" w:rsidRDefault="00D45009" w:rsidP="008904DB">
      <w:pPr>
        <w:spacing w:after="0" w:line="259" w:lineRule="auto"/>
        <w:ind w:left="708" w:right="0" w:firstLine="0"/>
        <w:jc w:val="left"/>
      </w:pPr>
    </w:p>
    <w:p w:rsidR="00472287" w:rsidRDefault="007C1593" w:rsidP="00472287">
      <w:pPr>
        <w:pStyle w:val="Antrat1"/>
        <w:tabs>
          <w:tab w:val="left" w:pos="284"/>
        </w:tabs>
        <w:ind w:left="34" w:right="29"/>
      </w:pPr>
      <w:r>
        <w:t>SKYRIUS</w:t>
      </w:r>
    </w:p>
    <w:p w:rsidR="00D45009" w:rsidRDefault="00D465F4" w:rsidP="00472287">
      <w:pPr>
        <w:pStyle w:val="Antrat1"/>
        <w:numPr>
          <w:ilvl w:val="0"/>
          <w:numId w:val="0"/>
        </w:numPr>
        <w:tabs>
          <w:tab w:val="left" w:pos="284"/>
        </w:tabs>
        <w:ind w:left="34" w:right="29"/>
      </w:pPr>
      <w:r>
        <w:t>PAMOKŲ LANKOMUMO</w:t>
      </w:r>
      <w:r w:rsidR="00CF7978">
        <w:t xml:space="preserve"> APSKAITOS</w:t>
      </w:r>
      <w:r w:rsidR="007C1593">
        <w:t xml:space="preserve"> ORGANIZAVIMAS IR TVARKYMAS</w:t>
      </w:r>
    </w:p>
    <w:p w:rsidR="00D45009" w:rsidRDefault="007C1593" w:rsidP="008904DB">
      <w:pPr>
        <w:spacing w:after="0" w:line="259" w:lineRule="auto"/>
        <w:ind w:left="765" w:right="0" w:firstLine="0"/>
        <w:jc w:val="center"/>
      </w:pPr>
      <w:r>
        <w:rPr>
          <w:b/>
        </w:rPr>
        <w:t xml:space="preserve"> </w:t>
      </w:r>
    </w:p>
    <w:p w:rsidR="00CF7978" w:rsidRDefault="00CF7978" w:rsidP="008968E8">
      <w:pPr>
        <w:pStyle w:val="Sraopastraipa"/>
        <w:numPr>
          <w:ilvl w:val="0"/>
          <w:numId w:val="2"/>
        </w:numPr>
        <w:tabs>
          <w:tab w:val="left" w:pos="993"/>
          <w:tab w:val="left" w:pos="1134"/>
        </w:tabs>
        <w:spacing w:after="0" w:line="259" w:lineRule="auto"/>
        <w:ind w:left="0" w:right="0" w:firstLine="708"/>
      </w:pPr>
      <w:r>
        <w:t>Tėvai (globėjai, rūpintojai)</w:t>
      </w:r>
      <w:r w:rsidR="00484D2E">
        <w:t xml:space="preserve"> iki pamokų pradžios </w:t>
      </w:r>
      <w:r>
        <w:t xml:space="preserve">informuoja </w:t>
      </w:r>
      <w:r w:rsidRPr="007B025C">
        <w:t xml:space="preserve">klasės </w:t>
      </w:r>
      <w:r w:rsidR="00F67EC4">
        <w:t>vadov</w:t>
      </w:r>
      <w:r w:rsidR="0020544A">
        <w:t>ą/</w:t>
      </w:r>
      <w:r>
        <w:t xml:space="preserve"> socialinį pedagogą</w:t>
      </w:r>
      <w:r w:rsidR="0020544A">
        <w:t>/ administraciją</w:t>
      </w:r>
      <w:r>
        <w:t xml:space="preserve">, jeigu vaikas </w:t>
      </w:r>
      <w:r w:rsidR="00484D2E">
        <w:t xml:space="preserve">dėl ligos, šeimyninių ar asmeninių priežasčių </w:t>
      </w:r>
      <w:r>
        <w:t>negali atvykti į gimnaziją.</w:t>
      </w:r>
    </w:p>
    <w:p w:rsidR="00CF7978" w:rsidRDefault="00CF7978" w:rsidP="008968E8">
      <w:pPr>
        <w:pStyle w:val="Sraopastraipa"/>
        <w:numPr>
          <w:ilvl w:val="0"/>
          <w:numId w:val="2"/>
        </w:numPr>
        <w:tabs>
          <w:tab w:val="left" w:pos="993"/>
          <w:tab w:val="left" w:pos="1134"/>
        </w:tabs>
        <w:spacing w:after="0" w:line="259" w:lineRule="auto"/>
        <w:ind w:left="0" w:right="0" w:firstLine="708"/>
      </w:pPr>
      <w:r>
        <w:t>Mokytojas elektroniniame dienyne kiekvieną pamoką fiksuoja mokinių lankomumą: raide „n“ pažymi mokinio nedalyvavimą pamokoje, „p“ – pavėlavimą.</w:t>
      </w:r>
    </w:p>
    <w:p w:rsidR="00CF7978" w:rsidRDefault="00CF7978" w:rsidP="008968E8">
      <w:pPr>
        <w:numPr>
          <w:ilvl w:val="0"/>
          <w:numId w:val="2"/>
        </w:numPr>
        <w:tabs>
          <w:tab w:val="left" w:pos="993"/>
          <w:tab w:val="left" w:pos="1134"/>
        </w:tabs>
        <w:spacing w:after="0"/>
        <w:ind w:left="0" w:right="0" w:firstLine="708"/>
      </w:pPr>
      <w:r>
        <w:t xml:space="preserve">Ne vėliau kaip kitą dieną po grįžimo į gimnaziją </w:t>
      </w:r>
      <w:r w:rsidRPr="00F67EC4">
        <w:t xml:space="preserve">klasės </w:t>
      </w:r>
      <w:r w:rsidR="00F67EC4">
        <w:t>vadovui</w:t>
      </w:r>
      <w:r w:rsidR="00561D69">
        <w:t>, jam nesant – socialiniam pedagogui</w:t>
      </w:r>
      <w:r w:rsidR="0020544A">
        <w:t>/ administracijai</w:t>
      </w:r>
      <w:r w:rsidR="00561D69">
        <w:t>,</w:t>
      </w:r>
      <w:r>
        <w:t xml:space="preserve"> pateikiamas tėvų (globėjų, rūpintoj</w:t>
      </w:r>
      <w:r w:rsidR="00561D69">
        <w:t>ų</w:t>
      </w:r>
      <w:r>
        <w:t>)</w:t>
      </w:r>
      <w:r w:rsidR="00561D69">
        <w:t xml:space="preserve"> praleistas pamokas pateisinantis raštas (</w:t>
      </w:r>
      <w:r w:rsidR="007B025C">
        <w:t>1 priedas</w:t>
      </w:r>
      <w:r w:rsidR="00561D69">
        <w:t>).</w:t>
      </w:r>
    </w:p>
    <w:p w:rsidR="00D45009" w:rsidRDefault="00F1345B" w:rsidP="008968E8">
      <w:pPr>
        <w:numPr>
          <w:ilvl w:val="0"/>
          <w:numId w:val="2"/>
        </w:numPr>
        <w:tabs>
          <w:tab w:val="left" w:pos="993"/>
          <w:tab w:val="left" w:pos="1134"/>
        </w:tabs>
        <w:spacing w:after="0"/>
        <w:ind w:left="0" w:right="0" w:firstLine="708"/>
      </w:pPr>
      <w:r>
        <w:t>Pateisinamos pamokų praleidimo priežastys:</w:t>
      </w:r>
    </w:p>
    <w:p w:rsidR="00F1345B" w:rsidRDefault="00F1345B" w:rsidP="008968E8">
      <w:pPr>
        <w:pStyle w:val="Sraopastraipa"/>
        <w:numPr>
          <w:ilvl w:val="1"/>
          <w:numId w:val="2"/>
        </w:numPr>
        <w:tabs>
          <w:tab w:val="left" w:pos="993"/>
          <w:tab w:val="left" w:pos="1134"/>
        </w:tabs>
        <w:spacing w:after="0"/>
        <w:ind w:right="0" w:hanging="719"/>
      </w:pPr>
      <w:r>
        <w:t>mokinio liga</w:t>
      </w:r>
      <w:r w:rsidR="00145277">
        <w:t>:</w:t>
      </w:r>
    </w:p>
    <w:p w:rsidR="00561D69" w:rsidRDefault="009F6C61" w:rsidP="008904DB">
      <w:pPr>
        <w:pStyle w:val="Sraopastraipa"/>
        <w:numPr>
          <w:ilvl w:val="2"/>
          <w:numId w:val="2"/>
        </w:numPr>
        <w:spacing w:after="0"/>
        <w:ind w:left="-142" w:right="0" w:firstLine="851"/>
      </w:pPr>
      <w:bookmarkStart w:id="2" w:name="_Hlk20914158"/>
      <w:r>
        <w:t>pateisinimą patvirtina</w:t>
      </w:r>
      <w:r w:rsidR="0020544A">
        <w:t>ntis</w:t>
      </w:r>
      <w:r>
        <w:t xml:space="preserve"> dokumentas – </w:t>
      </w:r>
      <w:r w:rsidR="00561D69">
        <w:t xml:space="preserve">tėvų (globėjų, rūpintojų) </w:t>
      </w:r>
      <w:r>
        <w:t>raštiškas pateisinimas</w:t>
      </w:r>
      <w:r w:rsidR="00561D69">
        <w:t>;</w:t>
      </w:r>
    </w:p>
    <w:bookmarkEnd w:id="2"/>
    <w:p w:rsidR="00561D69" w:rsidRDefault="00561D69" w:rsidP="008904DB">
      <w:pPr>
        <w:pStyle w:val="Sraopastraipa"/>
        <w:numPr>
          <w:ilvl w:val="2"/>
          <w:numId w:val="2"/>
        </w:numPr>
        <w:spacing w:after="0"/>
        <w:ind w:left="-142" w:right="0" w:firstLine="851"/>
      </w:pPr>
      <w:r>
        <w:t>p</w:t>
      </w:r>
      <w:r w:rsidR="009F6C61">
        <w:t>ateisinamų pamokų skaičius neribojamas</w:t>
      </w:r>
      <w:r>
        <w:t>;</w:t>
      </w:r>
    </w:p>
    <w:p w:rsidR="009F6C61" w:rsidRDefault="00BA0322" w:rsidP="008904DB">
      <w:pPr>
        <w:pStyle w:val="Sraopastraipa"/>
        <w:numPr>
          <w:ilvl w:val="2"/>
          <w:numId w:val="2"/>
        </w:numPr>
        <w:spacing w:after="0"/>
        <w:ind w:left="-142" w:right="0" w:firstLine="851"/>
      </w:pPr>
      <w:r>
        <w:t xml:space="preserve">mokiniui sergant (po ligos), </w:t>
      </w:r>
      <w:r w:rsidR="00561D69">
        <w:t>j</w:t>
      </w:r>
      <w:r w:rsidR="00EE625A">
        <w:t>ei gydytojas rekomenduoja ar tėvai</w:t>
      </w:r>
      <w:r w:rsidR="0020544A">
        <w:t xml:space="preserve"> </w:t>
      </w:r>
      <w:r w:rsidR="00561D69">
        <w:t>(</w:t>
      </w:r>
      <w:r w:rsidR="00EE625A">
        <w:t>globėjai</w:t>
      </w:r>
      <w:r w:rsidR="00561D69">
        <w:t>, rūpintojai)</w:t>
      </w:r>
      <w:r w:rsidR="00EE625A">
        <w:t xml:space="preserve"> mato būtinybę atleisti mokinį </w:t>
      </w:r>
      <w:r w:rsidR="00EE625A" w:rsidRPr="0020544A">
        <w:t xml:space="preserve">nuo fizinio </w:t>
      </w:r>
      <w:r w:rsidR="00292A72" w:rsidRPr="0020544A">
        <w:t>ugdymo</w:t>
      </w:r>
      <w:r w:rsidR="00EE625A" w:rsidRPr="0020544A">
        <w:t xml:space="preserve"> pamokų</w:t>
      </w:r>
      <w:r w:rsidR="00EE625A">
        <w:t xml:space="preserve">, </w:t>
      </w:r>
      <w:r w:rsidR="00561D69">
        <w:t>tėvai</w:t>
      </w:r>
      <w:r w:rsidR="0020544A">
        <w:t xml:space="preserve"> </w:t>
      </w:r>
      <w:r w:rsidR="00561D69">
        <w:t xml:space="preserve">(globėjai, rūpintojai) </w:t>
      </w:r>
      <w:r w:rsidR="00EE625A" w:rsidRPr="00EE625A">
        <w:t>pateiktoje</w:t>
      </w:r>
      <w:r w:rsidR="00EE625A">
        <w:t xml:space="preserve"> formoje</w:t>
      </w:r>
      <w:r w:rsidR="007B025C">
        <w:t xml:space="preserve"> (2 priedas)</w:t>
      </w:r>
      <w:r w:rsidR="00EE625A">
        <w:t xml:space="preserve"> įrašo atleidimo terminą.</w:t>
      </w:r>
    </w:p>
    <w:p w:rsidR="00F1345B" w:rsidRDefault="00F1345B" w:rsidP="00B92DFB">
      <w:pPr>
        <w:pStyle w:val="Sraopastraipa"/>
        <w:numPr>
          <w:ilvl w:val="1"/>
          <w:numId w:val="2"/>
        </w:numPr>
        <w:tabs>
          <w:tab w:val="left" w:pos="1134"/>
        </w:tabs>
        <w:ind w:right="0" w:hanging="719"/>
      </w:pPr>
      <w:r>
        <w:lastRenderedPageBreak/>
        <w:t xml:space="preserve">mokinio dalyvavimas </w:t>
      </w:r>
      <w:r w:rsidR="00347A30">
        <w:t>edukacinėje išvykoje</w:t>
      </w:r>
      <w:r w:rsidR="00145277">
        <w:t>:</w:t>
      </w:r>
    </w:p>
    <w:p w:rsidR="00EE625A" w:rsidRDefault="00347A30" w:rsidP="008904DB">
      <w:pPr>
        <w:pStyle w:val="Sraopastraipa"/>
        <w:numPr>
          <w:ilvl w:val="2"/>
          <w:numId w:val="2"/>
        </w:numPr>
        <w:ind w:left="-142" w:right="0" w:firstLine="851"/>
      </w:pPr>
      <w:r>
        <w:t>edukacinės išvykos</w:t>
      </w:r>
      <w:r w:rsidR="00BB4C5F">
        <w:t xml:space="preserve"> organizatori</w:t>
      </w:r>
      <w:r>
        <w:t>us</w:t>
      </w:r>
      <w:r w:rsidR="00BB4C5F">
        <w:t xml:space="preserve"> (klasės </w:t>
      </w:r>
      <w:r w:rsidR="00545EF6">
        <w:t>vadovas</w:t>
      </w:r>
      <w:r w:rsidR="00BB4C5F">
        <w:t xml:space="preserve">, mokytojas ar būrelio vadovas) </w:t>
      </w:r>
      <w:r w:rsidR="0059169B">
        <w:t xml:space="preserve">ne vėliau kaip prieš 3 dienas iki išvykos </w:t>
      </w:r>
      <w:r w:rsidR="00145277">
        <w:t>pateikia nustatytos formos prašymą</w:t>
      </w:r>
      <w:r w:rsidR="00F25648">
        <w:t xml:space="preserve"> </w:t>
      </w:r>
      <w:r w:rsidR="00145277">
        <w:t>gimnazijos direktoriaus vardu</w:t>
      </w:r>
      <w:r w:rsidR="00F25648">
        <w:t xml:space="preserve"> (3 priedas) </w:t>
      </w:r>
      <w:r w:rsidR="00145277">
        <w:t>su rengin</w:t>
      </w:r>
      <w:r w:rsidR="00466551">
        <w:t>yje dalyvaujančių mokinių sąrašu;</w:t>
      </w:r>
    </w:p>
    <w:p w:rsidR="00466551" w:rsidRDefault="00466551" w:rsidP="008904DB">
      <w:pPr>
        <w:pStyle w:val="Sraopastraipa"/>
        <w:numPr>
          <w:ilvl w:val="2"/>
          <w:numId w:val="2"/>
        </w:numPr>
        <w:ind w:left="-142" w:right="0" w:firstLine="851"/>
      </w:pPr>
      <w:r>
        <w:t>praleistas pamokas pateisinantis dokumentas – gimnazijos direktoriaus įsakymas dėl leidimo dalyvauti išvykoje</w:t>
      </w:r>
      <w:r w:rsidR="0059169B">
        <w:t>;</w:t>
      </w:r>
    </w:p>
    <w:p w:rsidR="0059169B" w:rsidRDefault="0059169B" w:rsidP="008904DB">
      <w:pPr>
        <w:pStyle w:val="Sraopastraipa"/>
        <w:numPr>
          <w:ilvl w:val="2"/>
          <w:numId w:val="2"/>
        </w:numPr>
        <w:ind w:left="-142" w:right="0" w:firstLine="851"/>
      </w:pPr>
      <w:r>
        <w:t xml:space="preserve">pateisinamos ne daugiau kaip </w:t>
      </w:r>
      <w:r w:rsidR="003C2468">
        <w:t>5</w:t>
      </w:r>
      <w:r>
        <w:t xml:space="preserve"> mokymosi dien</w:t>
      </w:r>
      <w:r w:rsidR="00484D2E">
        <w:t>os</w:t>
      </w:r>
      <w:r>
        <w:t xml:space="preserve"> per mėnesį.</w:t>
      </w:r>
    </w:p>
    <w:p w:rsidR="00F1345B" w:rsidRDefault="00F1345B" w:rsidP="00757D27">
      <w:pPr>
        <w:pStyle w:val="Sraopastraipa"/>
        <w:numPr>
          <w:ilvl w:val="1"/>
          <w:numId w:val="2"/>
        </w:numPr>
        <w:tabs>
          <w:tab w:val="left" w:pos="1134"/>
        </w:tabs>
        <w:ind w:left="0" w:right="0" w:firstLine="709"/>
      </w:pPr>
      <w:r>
        <w:t xml:space="preserve">mokinio dalyvavimas įvairiuose konkursuose, varžybose, olimpiadose, </w:t>
      </w:r>
      <w:r w:rsidR="00484D2E">
        <w:t xml:space="preserve">kituose </w:t>
      </w:r>
      <w:r>
        <w:t>renginiuose</w:t>
      </w:r>
      <w:r w:rsidR="00347A30">
        <w:t>:</w:t>
      </w:r>
    </w:p>
    <w:p w:rsidR="00347A30" w:rsidRDefault="00347A30" w:rsidP="008B3FC7">
      <w:pPr>
        <w:pStyle w:val="Sraopastraipa"/>
        <w:numPr>
          <w:ilvl w:val="2"/>
          <w:numId w:val="2"/>
        </w:numPr>
        <w:ind w:left="0" w:right="0" w:firstLine="709"/>
      </w:pPr>
      <w:r>
        <w:t xml:space="preserve">renginio organizatorius (klasės </w:t>
      </w:r>
      <w:r w:rsidR="00545EF6">
        <w:t>vadovas</w:t>
      </w:r>
      <w:r>
        <w:t xml:space="preserve">, dalyko mokytojas ar būrelio vadovas) </w:t>
      </w:r>
      <w:r w:rsidR="0059169B">
        <w:t xml:space="preserve">ne vėliau kaip prieš 3 dienas iki išvykos </w:t>
      </w:r>
      <w:r>
        <w:t>pateikia nustatytos formos prašymą gimnazijos direktoriaus vardu su renginyje dalyvaujančių mokinių sąrašu;</w:t>
      </w:r>
    </w:p>
    <w:p w:rsidR="0059169B" w:rsidRDefault="0059169B" w:rsidP="008B3FC7">
      <w:pPr>
        <w:pStyle w:val="Sraopastraipa"/>
        <w:numPr>
          <w:ilvl w:val="2"/>
          <w:numId w:val="2"/>
        </w:numPr>
        <w:ind w:left="0" w:right="0" w:firstLine="709"/>
      </w:pPr>
      <w:r>
        <w:t xml:space="preserve">praleistas pamokas pateisinantis dokumentas – gimnazijos direktoriaus įsakymas dėl leidimo dalyvauti </w:t>
      </w:r>
      <w:r w:rsidR="00484D2E">
        <w:t>renginyje</w:t>
      </w:r>
      <w:r>
        <w:t>;</w:t>
      </w:r>
    </w:p>
    <w:p w:rsidR="0059169B" w:rsidRDefault="0059169B" w:rsidP="008B3FC7">
      <w:pPr>
        <w:pStyle w:val="Sraopastraipa"/>
        <w:numPr>
          <w:ilvl w:val="2"/>
          <w:numId w:val="2"/>
        </w:numPr>
        <w:ind w:left="0" w:right="0" w:firstLine="709"/>
      </w:pPr>
      <w:r>
        <w:t xml:space="preserve">pateisinamos ne daugiau kaip </w:t>
      </w:r>
      <w:r w:rsidRPr="003C2468">
        <w:t>10</w:t>
      </w:r>
      <w:r>
        <w:t xml:space="preserve"> mokymosi dienų, jei mokinys neturi žymių mokymosi sunkumų.</w:t>
      </w:r>
    </w:p>
    <w:p w:rsidR="00F1345B" w:rsidRDefault="00F1345B" w:rsidP="00146115">
      <w:pPr>
        <w:pStyle w:val="Sraopastraipa"/>
        <w:numPr>
          <w:ilvl w:val="1"/>
          <w:numId w:val="2"/>
        </w:numPr>
        <w:tabs>
          <w:tab w:val="left" w:pos="1134"/>
        </w:tabs>
        <w:ind w:left="0" w:right="0" w:firstLine="709"/>
      </w:pPr>
      <w:r>
        <w:t xml:space="preserve">neatvykimas į gimnaziją dėl </w:t>
      </w:r>
      <w:r w:rsidR="00502DB6">
        <w:t xml:space="preserve">šeimyninių ar </w:t>
      </w:r>
      <w:r>
        <w:t>asmeninių priežasčių</w:t>
      </w:r>
      <w:r w:rsidR="0059169B">
        <w:t>:</w:t>
      </w:r>
    </w:p>
    <w:p w:rsidR="0059169B" w:rsidRDefault="008B3FC7" w:rsidP="008B3FC7">
      <w:pPr>
        <w:pStyle w:val="Sraopastraipa"/>
        <w:numPr>
          <w:ilvl w:val="2"/>
          <w:numId w:val="2"/>
        </w:numPr>
        <w:ind w:left="0" w:right="0" w:firstLine="709"/>
      </w:pPr>
      <w:r>
        <w:t>tėvai privalo informuoti klasės auklėtoją</w:t>
      </w:r>
      <w:r w:rsidR="009A50D9">
        <w:t>/</w:t>
      </w:r>
      <w:r>
        <w:t xml:space="preserve"> socialinį pedagogą</w:t>
      </w:r>
      <w:r w:rsidR="009A50D9">
        <w:t>/ administ</w:t>
      </w:r>
      <w:r w:rsidR="009A50D9" w:rsidRPr="009A50D9">
        <w:t>raciją</w:t>
      </w:r>
      <w:r w:rsidRPr="009A50D9">
        <w:t xml:space="preserve"> telefonu arba pranešimu el</w:t>
      </w:r>
      <w:r>
        <w:t xml:space="preserve">ektroniniame dienyne </w:t>
      </w:r>
      <w:r w:rsidR="00484D2E">
        <w:t xml:space="preserve">ne vėliau kaip </w:t>
      </w:r>
      <w:r>
        <w:t>tą pačią dieną</w:t>
      </w:r>
      <w:r w:rsidR="009A50D9">
        <w:t xml:space="preserve"> iki pamokų pradžios;</w:t>
      </w:r>
    </w:p>
    <w:p w:rsidR="008B3FC7" w:rsidRPr="00A029E9" w:rsidRDefault="008B3FC7" w:rsidP="008B3FC7">
      <w:pPr>
        <w:pStyle w:val="Sraopastraipa"/>
        <w:numPr>
          <w:ilvl w:val="2"/>
          <w:numId w:val="2"/>
        </w:numPr>
        <w:ind w:left="0" w:right="0" w:firstLine="709"/>
      </w:pPr>
      <w:r>
        <w:t xml:space="preserve">pateisinamos ne daugiau kaip 2 mokymosi </w:t>
      </w:r>
      <w:r w:rsidRPr="00A029E9">
        <w:t>dienos per mėnesį</w:t>
      </w:r>
      <w:r w:rsidR="009A50D9" w:rsidRPr="00A029E9">
        <w:t>;</w:t>
      </w:r>
    </w:p>
    <w:p w:rsidR="009A50D9" w:rsidRPr="00483474" w:rsidRDefault="00483474" w:rsidP="00A029E9">
      <w:pPr>
        <w:pStyle w:val="Sraopastraipa"/>
        <w:numPr>
          <w:ilvl w:val="2"/>
          <w:numId w:val="2"/>
        </w:numPr>
        <w:ind w:left="0" w:right="-1" w:firstLine="709"/>
      </w:pPr>
      <w:r w:rsidRPr="00A029E9">
        <w:t xml:space="preserve"> pateisinimą patvirtinantis dokumentas</w:t>
      </w:r>
      <w:r w:rsidRPr="00483474">
        <w:t xml:space="preserve"> – tėvų (globėjų, rūpintojų) raštiškas pateisinimas</w:t>
      </w:r>
      <w:r w:rsidR="00A029E9">
        <w:t>.</w:t>
      </w:r>
    </w:p>
    <w:p w:rsidR="009F6C61" w:rsidRDefault="009F6C61" w:rsidP="00186DD1">
      <w:pPr>
        <w:ind w:right="0"/>
      </w:pPr>
    </w:p>
    <w:p w:rsidR="00186DD1" w:rsidRDefault="00186DD1" w:rsidP="00186DD1">
      <w:pPr>
        <w:ind w:left="0" w:right="0" w:firstLine="0"/>
        <w:jc w:val="center"/>
        <w:rPr>
          <w:b/>
          <w:bCs/>
        </w:rPr>
      </w:pPr>
      <w:r w:rsidRPr="00186DD1">
        <w:rPr>
          <w:b/>
          <w:bCs/>
        </w:rPr>
        <w:t>III SKYRIUS</w:t>
      </w:r>
    </w:p>
    <w:p w:rsidR="00186DD1" w:rsidRPr="00186DD1" w:rsidRDefault="00186DD1" w:rsidP="00186DD1">
      <w:pPr>
        <w:ind w:left="0" w:right="0" w:firstLine="0"/>
        <w:jc w:val="center"/>
        <w:rPr>
          <w:b/>
          <w:bCs/>
        </w:rPr>
      </w:pPr>
      <w:r>
        <w:rPr>
          <w:b/>
          <w:bCs/>
        </w:rPr>
        <w:t>PAMOKŲ LANKOMUMO KONTROLĖS BŪDAI</w:t>
      </w:r>
      <w:r w:rsidR="00AD5BB0">
        <w:rPr>
          <w:b/>
          <w:bCs/>
        </w:rPr>
        <w:t xml:space="preserve">, NELANKYMO PREVENCIJA. </w:t>
      </w:r>
      <w:r>
        <w:rPr>
          <w:b/>
          <w:bCs/>
        </w:rPr>
        <w:t>ATSAKINGŲ ASMENŲ</w:t>
      </w:r>
      <w:r w:rsidR="0013029B">
        <w:rPr>
          <w:b/>
          <w:bCs/>
        </w:rPr>
        <w:t xml:space="preserve"> TEISĖS, </w:t>
      </w:r>
      <w:r>
        <w:rPr>
          <w:b/>
          <w:bCs/>
        </w:rPr>
        <w:t>PAREIGOS IR FUNKCIJOS</w:t>
      </w:r>
    </w:p>
    <w:p w:rsidR="00186DD1" w:rsidRDefault="00186DD1" w:rsidP="009F6C61">
      <w:pPr>
        <w:ind w:right="0"/>
      </w:pPr>
    </w:p>
    <w:p w:rsidR="00CE1E12" w:rsidRDefault="00186DD1" w:rsidP="00DC39D4">
      <w:pPr>
        <w:pStyle w:val="Sraopastraipa"/>
        <w:numPr>
          <w:ilvl w:val="0"/>
          <w:numId w:val="2"/>
        </w:numPr>
        <w:tabs>
          <w:tab w:val="left" w:pos="1134"/>
        </w:tabs>
        <w:ind w:right="0"/>
        <w:rPr>
          <w:b/>
          <w:bCs/>
        </w:rPr>
      </w:pPr>
      <w:r w:rsidRPr="00186DD1">
        <w:rPr>
          <w:b/>
          <w:bCs/>
        </w:rPr>
        <w:t>Mokinys</w:t>
      </w:r>
      <w:r w:rsidR="00CE1E12">
        <w:rPr>
          <w:b/>
          <w:bCs/>
        </w:rPr>
        <w:t>:</w:t>
      </w:r>
    </w:p>
    <w:p w:rsidR="00CE1E12" w:rsidRPr="00CE1E12" w:rsidRDefault="00CE1E12" w:rsidP="00CE1E12">
      <w:pPr>
        <w:pStyle w:val="Sraopastraipa"/>
        <w:numPr>
          <w:ilvl w:val="1"/>
          <w:numId w:val="2"/>
        </w:numPr>
        <w:ind w:left="0" w:right="0" w:firstLine="851"/>
        <w:rPr>
          <w:b/>
          <w:bCs/>
        </w:rPr>
      </w:pPr>
      <w:r>
        <w:t>p</w:t>
      </w:r>
      <w:r w:rsidR="00292A72" w:rsidRPr="00292A72">
        <w:t>rivalo</w:t>
      </w:r>
      <w:r>
        <w:t>:</w:t>
      </w:r>
    </w:p>
    <w:p w:rsidR="00186DD1" w:rsidRPr="00CE1E12" w:rsidRDefault="00292A72" w:rsidP="0013029B">
      <w:pPr>
        <w:pStyle w:val="Sraopastraipa"/>
        <w:numPr>
          <w:ilvl w:val="2"/>
          <w:numId w:val="2"/>
        </w:numPr>
        <w:tabs>
          <w:tab w:val="left" w:pos="1418"/>
        </w:tabs>
        <w:ind w:left="0" w:right="0" w:firstLine="851"/>
        <w:rPr>
          <w:b/>
          <w:bCs/>
        </w:rPr>
      </w:pPr>
      <w:r w:rsidRPr="00292A72">
        <w:t xml:space="preserve">lankyti </w:t>
      </w:r>
      <w:r w:rsidR="00CE1E12">
        <w:t>gimnaziją, be pateisinamos priežasties nepraleisti pamokų ir į jas nevėluoti</w:t>
      </w:r>
      <w:r w:rsidR="00AD1966">
        <w:t>;</w:t>
      </w:r>
    </w:p>
    <w:p w:rsidR="00CE1E12" w:rsidRPr="00CE1E12" w:rsidRDefault="00AD1966" w:rsidP="0013029B">
      <w:pPr>
        <w:pStyle w:val="Sraopastraipa"/>
        <w:numPr>
          <w:ilvl w:val="2"/>
          <w:numId w:val="2"/>
        </w:numPr>
        <w:tabs>
          <w:tab w:val="left" w:pos="1418"/>
        </w:tabs>
        <w:ind w:left="0" w:right="0" w:firstLine="851"/>
      </w:pPr>
      <w:r>
        <w:t>p</w:t>
      </w:r>
      <w:r w:rsidR="00CE1E12">
        <w:t>raleidęs pamokas dėl ligos ar šeimos, asmeninių aplinkybių</w:t>
      </w:r>
      <w:r>
        <w:t>,</w:t>
      </w:r>
      <w:r w:rsidR="00CE1E12">
        <w:t xml:space="preserve"> ne vėliau kaip kitą dieną po grįžimo į gimnaziją pristatyti klasės </w:t>
      </w:r>
      <w:r w:rsidR="00545EF6">
        <w:t>vadovu</w:t>
      </w:r>
      <w:r w:rsidR="00CE1E12">
        <w:t>i</w:t>
      </w:r>
      <w:r w:rsidR="009A50D9">
        <w:t>/</w:t>
      </w:r>
      <w:r w:rsidR="00CE1E12">
        <w:t xml:space="preserve"> socialiniam pedagogui</w:t>
      </w:r>
      <w:r w:rsidR="009A50D9">
        <w:t>/ administracijai</w:t>
      </w:r>
      <w:r w:rsidR="00CE1E12">
        <w:t xml:space="preserve"> </w:t>
      </w:r>
      <w:r w:rsidR="00CE1E12" w:rsidRPr="00CE1E12">
        <w:t>tėvų (</w:t>
      </w:r>
      <w:r w:rsidR="00CE1E12">
        <w:t>globėjų, rūpintojų</w:t>
      </w:r>
      <w:r w:rsidR="00CE1E12" w:rsidRPr="00CE1E12">
        <w:t>)</w:t>
      </w:r>
      <w:r w:rsidR="00CE1E12">
        <w:t xml:space="preserve"> r</w:t>
      </w:r>
      <w:r w:rsidR="00CE1E12" w:rsidRPr="00CE1E12">
        <w:t>aštišką</w:t>
      </w:r>
      <w:r w:rsidR="00CE1E12">
        <w:t xml:space="preserve"> praleistų pamokų pateisinimą</w:t>
      </w:r>
      <w:r w:rsidR="00EC0339">
        <w:t>.</w:t>
      </w:r>
    </w:p>
    <w:p w:rsidR="00CE1E12" w:rsidRDefault="00CE1E12" w:rsidP="004C7DEC">
      <w:pPr>
        <w:pStyle w:val="Sraopastraipa"/>
        <w:numPr>
          <w:ilvl w:val="1"/>
          <w:numId w:val="2"/>
        </w:numPr>
        <w:tabs>
          <w:tab w:val="left" w:pos="1276"/>
        </w:tabs>
        <w:ind w:left="0" w:right="0" w:firstLine="851"/>
      </w:pPr>
      <w:r>
        <w:t>t</w:t>
      </w:r>
      <w:r w:rsidRPr="00CE1E12">
        <w:t>uri teisę:</w:t>
      </w:r>
    </w:p>
    <w:p w:rsidR="00CE1E12" w:rsidRDefault="0013029B" w:rsidP="0013029B">
      <w:pPr>
        <w:pStyle w:val="Sraopastraipa"/>
        <w:numPr>
          <w:ilvl w:val="2"/>
          <w:numId w:val="2"/>
        </w:numPr>
        <w:tabs>
          <w:tab w:val="left" w:pos="1418"/>
        </w:tabs>
        <w:ind w:left="0" w:right="0" w:firstLine="851"/>
      </w:pPr>
      <w:r>
        <w:t>išeiti iš pamokų dėl šeim</w:t>
      </w:r>
      <w:r w:rsidR="00483474">
        <w:t>yninių</w:t>
      </w:r>
      <w:r>
        <w:t xml:space="preserve"> ar asmeninių aplinkybių </w:t>
      </w:r>
      <w:r w:rsidR="00CE1E12">
        <w:t>turėdamas raštišką tėvų (globėjų, rūpintojų) prašymą arba jiems telefonu informavus klasės vadovą</w:t>
      </w:r>
      <w:r w:rsidR="009A50D9">
        <w:t>/</w:t>
      </w:r>
      <w:r w:rsidR="00CE1E12">
        <w:t xml:space="preserve"> socialinį pedagogą</w:t>
      </w:r>
      <w:r w:rsidR="009A50D9">
        <w:t>/ admini</w:t>
      </w:r>
      <w:r w:rsidR="00483474">
        <w:t>s</w:t>
      </w:r>
      <w:r w:rsidR="009A50D9">
        <w:t>traciją</w:t>
      </w:r>
      <w:r>
        <w:t>;</w:t>
      </w:r>
    </w:p>
    <w:p w:rsidR="0013029B" w:rsidRDefault="0013029B" w:rsidP="0013029B">
      <w:pPr>
        <w:pStyle w:val="Sraopastraipa"/>
        <w:numPr>
          <w:ilvl w:val="2"/>
          <w:numId w:val="2"/>
        </w:numPr>
        <w:tabs>
          <w:tab w:val="left" w:pos="1418"/>
        </w:tabs>
        <w:ind w:left="0" w:right="0" w:firstLine="851"/>
      </w:pPr>
      <w:r>
        <w:t>išeiti iš pamokos dėl sveikatos problemų</w:t>
      </w:r>
      <w:r w:rsidR="00AD1966">
        <w:t xml:space="preserve">, </w:t>
      </w:r>
      <w:r>
        <w:t>leidus dalyko mokytojui.</w:t>
      </w:r>
    </w:p>
    <w:p w:rsidR="0013029B" w:rsidRDefault="0013029B" w:rsidP="004C7DEC">
      <w:pPr>
        <w:pStyle w:val="Sraopastraipa"/>
        <w:numPr>
          <w:ilvl w:val="0"/>
          <w:numId w:val="2"/>
        </w:numPr>
        <w:tabs>
          <w:tab w:val="left" w:pos="1134"/>
        </w:tabs>
        <w:ind w:right="0"/>
        <w:rPr>
          <w:b/>
          <w:bCs/>
        </w:rPr>
      </w:pPr>
      <w:r w:rsidRPr="0013029B">
        <w:rPr>
          <w:b/>
          <w:bCs/>
        </w:rPr>
        <w:t>Tėvai</w:t>
      </w:r>
      <w:r w:rsidR="00A029E9">
        <w:rPr>
          <w:b/>
          <w:bCs/>
        </w:rPr>
        <w:t xml:space="preserve"> (globėjai, rūpintojai)</w:t>
      </w:r>
      <w:r w:rsidRPr="0013029B">
        <w:rPr>
          <w:b/>
          <w:bCs/>
        </w:rPr>
        <w:t>:</w:t>
      </w:r>
    </w:p>
    <w:p w:rsidR="0013029B" w:rsidRPr="00491384" w:rsidRDefault="0013029B" w:rsidP="004C7DEC">
      <w:pPr>
        <w:pStyle w:val="Sraopastraipa"/>
        <w:numPr>
          <w:ilvl w:val="1"/>
          <w:numId w:val="2"/>
        </w:numPr>
        <w:tabs>
          <w:tab w:val="left" w:pos="1276"/>
        </w:tabs>
        <w:ind w:right="0" w:hanging="577"/>
      </w:pPr>
      <w:r w:rsidRPr="00491384">
        <w:t>privalo:</w:t>
      </w:r>
    </w:p>
    <w:p w:rsidR="0013029B" w:rsidRDefault="0013029B" w:rsidP="0013029B">
      <w:pPr>
        <w:pStyle w:val="Sraopastraipa"/>
        <w:numPr>
          <w:ilvl w:val="2"/>
          <w:numId w:val="2"/>
        </w:numPr>
        <w:tabs>
          <w:tab w:val="left" w:pos="1418"/>
        </w:tabs>
        <w:ind w:left="0" w:right="0" w:firstLine="851"/>
      </w:pPr>
      <w:r w:rsidRPr="0013029B">
        <w:t xml:space="preserve">užtikrinti vaiko punktualų ir reguliarų </w:t>
      </w:r>
      <w:r>
        <w:t>gimnazijos</w:t>
      </w:r>
      <w:r w:rsidRPr="0013029B">
        <w:t xml:space="preserve"> lankymą;</w:t>
      </w:r>
    </w:p>
    <w:p w:rsidR="00502DB6" w:rsidRDefault="00502DB6" w:rsidP="0013029B">
      <w:pPr>
        <w:pStyle w:val="Sraopastraipa"/>
        <w:numPr>
          <w:ilvl w:val="2"/>
          <w:numId w:val="2"/>
        </w:numPr>
        <w:tabs>
          <w:tab w:val="left" w:pos="1418"/>
        </w:tabs>
        <w:ind w:left="0" w:right="0" w:firstLine="851"/>
      </w:pPr>
      <w:r>
        <w:t>nuolat stebėti vaiko pamokų lankomumą elektroniniame dienyne;</w:t>
      </w:r>
    </w:p>
    <w:p w:rsidR="00502DB6" w:rsidRDefault="00502DB6" w:rsidP="0013029B">
      <w:pPr>
        <w:pStyle w:val="Sraopastraipa"/>
        <w:numPr>
          <w:ilvl w:val="2"/>
          <w:numId w:val="2"/>
        </w:numPr>
        <w:tabs>
          <w:tab w:val="left" w:pos="1418"/>
        </w:tabs>
        <w:ind w:left="0" w:right="0" w:firstLine="851"/>
      </w:pPr>
      <w:r>
        <w:t xml:space="preserve"> </w:t>
      </w:r>
      <w:r w:rsidR="00D86B6A">
        <w:t xml:space="preserve">bendradarbiaujant su klasės vadovu ir/ar socialiniu pedagogu </w:t>
      </w:r>
      <w:r>
        <w:t>aiškintis pamokų praleidimo ar vėlavimo priežastis ir jas šalinti;</w:t>
      </w:r>
    </w:p>
    <w:p w:rsidR="0013029B" w:rsidRPr="00A029E9" w:rsidRDefault="0013029B" w:rsidP="0013029B">
      <w:pPr>
        <w:pStyle w:val="Sraopastraipa"/>
        <w:numPr>
          <w:ilvl w:val="2"/>
          <w:numId w:val="2"/>
        </w:numPr>
        <w:tabs>
          <w:tab w:val="left" w:pos="1418"/>
        </w:tabs>
        <w:ind w:left="0" w:right="0" w:firstLine="851"/>
      </w:pPr>
      <w:r w:rsidRPr="0013029B">
        <w:t xml:space="preserve">jeigu vaikas negali atvykti į </w:t>
      </w:r>
      <w:r>
        <w:t>gimnaziją iš anksto arba tą pačią dieną</w:t>
      </w:r>
      <w:r w:rsidRPr="0013029B">
        <w:t xml:space="preserve"> </w:t>
      </w:r>
      <w:r w:rsidR="009A50D9">
        <w:t xml:space="preserve">iki pamokų pradžios </w:t>
      </w:r>
      <w:r w:rsidRPr="00A029E9">
        <w:t>telefonu (pranešimu elektroniniame dienyne) informuoti klasės vadovą</w:t>
      </w:r>
      <w:r w:rsidR="009A50D9" w:rsidRPr="00A029E9">
        <w:t>/</w:t>
      </w:r>
      <w:r w:rsidRPr="00A029E9">
        <w:t xml:space="preserve"> socialinį pedagogą</w:t>
      </w:r>
      <w:r w:rsidR="009A50D9" w:rsidRPr="00A029E9">
        <w:t>/ administraciją</w:t>
      </w:r>
      <w:r w:rsidRPr="00A029E9">
        <w:t>;</w:t>
      </w:r>
    </w:p>
    <w:p w:rsidR="0013029B" w:rsidRPr="00A029E9" w:rsidRDefault="003D64CD" w:rsidP="003D64CD">
      <w:pPr>
        <w:pStyle w:val="Sraopastraipa"/>
        <w:numPr>
          <w:ilvl w:val="2"/>
          <w:numId w:val="2"/>
        </w:numPr>
        <w:tabs>
          <w:tab w:val="left" w:pos="1418"/>
        </w:tabs>
        <w:ind w:left="0" w:right="0" w:firstLine="851"/>
      </w:pPr>
      <w:r w:rsidRPr="00A029E9">
        <w:lastRenderedPageBreak/>
        <w:t xml:space="preserve">jeigu vaikas turi išvykti į sanatoriją, gydymo įstaigą </w:t>
      </w:r>
      <w:r w:rsidR="00F67EC4" w:rsidRPr="00A029E9">
        <w:t>ar jam rekomenduojamas mokymas namuose</w:t>
      </w:r>
      <w:r w:rsidR="009A50D9" w:rsidRPr="00A029E9">
        <w:t>,</w:t>
      </w:r>
      <w:r w:rsidR="00F67EC4" w:rsidRPr="00A029E9">
        <w:t xml:space="preserve"> </w:t>
      </w:r>
      <w:r w:rsidRPr="00A029E9">
        <w:t xml:space="preserve">iš anksto raštu </w:t>
      </w:r>
      <w:r w:rsidR="00F67EC4" w:rsidRPr="00A029E9">
        <w:t>pateikti prašymą gimnazijos administracijai;</w:t>
      </w:r>
    </w:p>
    <w:p w:rsidR="00491384" w:rsidRDefault="00491384" w:rsidP="003D64CD">
      <w:pPr>
        <w:pStyle w:val="Sraopastraipa"/>
        <w:numPr>
          <w:ilvl w:val="2"/>
          <w:numId w:val="2"/>
        </w:numPr>
        <w:tabs>
          <w:tab w:val="left" w:pos="1418"/>
        </w:tabs>
        <w:ind w:left="0" w:right="0" w:firstLine="851"/>
      </w:pPr>
      <w:r w:rsidRPr="00A029E9">
        <w:t>raštu pateisinti dėl ligos ar asmeninių</w:t>
      </w:r>
      <w:r>
        <w:t xml:space="preserve"> aplinkybių vaiko</w:t>
      </w:r>
      <w:r w:rsidRPr="00491384">
        <w:t xml:space="preserve"> </w:t>
      </w:r>
      <w:r>
        <w:t>praleistas pamokas, užtikrinti, kad pateisinimas būtų pateiktas klasės vadovui</w:t>
      </w:r>
      <w:r w:rsidR="009A50D9">
        <w:t>/</w:t>
      </w:r>
      <w:r>
        <w:t xml:space="preserve"> socialiniam pedagogui</w:t>
      </w:r>
      <w:r w:rsidR="009A50D9">
        <w:t>/ administracijai</w:t>
      </w:r>
      <w:r>
        <w:t xml:space="preserve"> ne vėliau kaip kitą vaiko grįžimo į gimnaziją dieną;</w:t>
      </w:r>
    </w:p>
    <w:p w:rsidR="00491384" w:rsidRDefault="00491384" w:rsidP="003D64CD">
      <w:pPr>
        <w:pStyle w:val="Sraopastraipa"/>
        <w:numPr>
          <w:ilvl w:val="2"/>
          <w:numId w:val="2"/>
        </w:numPr>
        <w:tabs>
          <w:tab w:val="left" w:pos="1418"/>
        </w:tabs>
        <w:ind w:left="0" w:right="0" w:firstLine="851"/>
      </w:pPr>
      <w:r w:rsidRPr="00EB5EF2">
        <w:t>esant poreikiui</w:t>
      </w:r>
      <w:r w:rsidR="001E77E8">
        <w:t xml:space="preserve"> raštu</w:t>
      </w:r>
      <w:r>
        <w:t xml:space="preserve"> pateik</w:t>
      </w:r>
      <w:r w:rsidR="001E77E8">
        <w:t>ti</w:t>
      </w:r>
      <w:r>
        <w:t xml:space="preserve"> prašymą, su nurodytu laikotarpiu, dėl </w:t>
      </w:r>
      <w:r w:rsidR="001E77E8">
        <w:t xml:space="preserve">vaiko </w:t>
      </w:r>
      <w:r>
        <w:t>atleidimo nuo fizinio ugdymo pamokų;</w:t>
      </w:r>
    </w:p>
    <w:p w:rsidR="00491384" w:rsidRDefault="00491384" w:rsidP="003D64CD">
      <w:pPr>
        <w:pStyle w:val="Sraopastraipa"/>
        <w:numPr>
          <w:ilvl w:val="2"/>
          <w:numId w:val="2"/>
        </w:numPr>
        <w:tabs>
          <w:tab w:val="left" w:pos="1418"/>
        </w:tabs>
        <w:ind w:left="0" w:right="0" w:firstLine="851"/>
      </w:pPr>
      <w:r>
        <w:t xml:space="preserve">ugdyti vaiko vertybines orientacijas, kontroliuoti ir koreguoti jo elgesį, </w:t>
      </w:r>
      <w:r w:rsidR="00F67EC4">
        <w:t>jei vaikas vėluoja ar praleidinėja pamokas</w:t>
      </w:r>
      <w:r>
        <w:t>;</w:t>
      </w:r>
    </w:p>
    <w:p w:rsidR="00491384" w:rsidRDefault="00491384" w:rsidP="003D64CD">
      <w:pPr>
        <w:pStyle w:val="Sraopastraipa"/>
        <w:numPr>
          <w:ilvl w:val="2"/>
          <w:numId w:val="2"/>
        </w:numPr>
        <w:tabs>
          <w:tab w:val="left" w:pos="1418"/>
        </w:tabs>
        <w:ind w:left="0" w:right="0" w:firstLine="851"/>
      </w:pPr>
      <w:r>
        <w:t>bendradarbiauti su gimnazijos vadovais, klasės vadovu, mokytojais ir kitais specialistais, teikiančiais specialiąją, socialinę pedagoginę, specialiąją pedagoginę bei psichologinę pagalbą, sveikatos priežiūrą, sprendžiant vaiko ugdymosi klausimus ir vykdyti jų rekomendacijas.</w:t>
      </w:r>
    </w:p>
    <w:p w:rsidR="00491384" w:rsidRDefault="00491384" w:rsidP="009A50D9">
      <w:pPr>
        <w:pStyle w:val="Sraopastraipa"/>
        <w:numPr>
          <w:ilvl w:val="1"/>
          <w:numId w:val="2"/>
        </w:numPr>
        <w:tabs>
          <w:tab w:val="left" w:pos="851"/>
        </w:tabs>
        <w:ind w:left="0" w:right="0" w:firstLine="851"/>
      </w:pPr>
      <w:r>
        <w:t>turi teisę</w:t>
      </w:r>
      <w:r w:rsidR="00D86B6A">
        <w:t xml:space="preserve"> </w:t>
      </w:r>
      <w:r>
        <w:t xml:space="preserve">gauti informaciją apie vaiko </w:t>
      </w:r>
      <w:r w:rsidR="00F67EC4">
        <w:t>būklę</w:t>
      </w:r>
      <w:r w:rsidR="00502DB6">
        <w:t xml:space="preserve"> gimnazijoje</w:t>
      </w:r>
      <w:r w:rsidR="00F67EC4">
        <w:t xml:space="preserve">, </w:t>
      </w:r>
      <w:r w:rsidR="001E77E8">
        <w:t>pamokų</w:t>
      </w:r>
      <w:r w:rsidR="00F67EC4">
        <w:t xml:space="preserve"> lankymą ir elgesį</w:t>
      </w:r>
      <w:r w:rsidR="00EC0339">
        <w:t>.</w:t>
      </w:r>
    </w:p>
    <w:p w:rsidR="00D86B6A" w:rsidRDefault="00D86B6A" w:rsidP="00D86B6A">
      <w:pPr>
        <w:pStyle w:val="Sraopastraipa"/>
        <w:numPr>
          <w:ilvl w:val="0"/>
          <w:numId w:val="2"/>
        </w:numPr>
        <w:tabs>
          <w:tab w:val="left" w:pos="1418"/>
        </w:tabs>
        <w:ind w:right="0"/>
        <w:rPr>
          <w:b/>
          <w:bCs/>
        </w:rPr>
      </w:pPr>
      <w:r w:rsidRPr="00D86B6A">
        <w:rPr>
          <w:b/>
          <w:bCs/>
        </w:rPr>
        <w:t>Klasės vadovas:</w:t>
      </w:r>
    </w:p>
    <w:p w:rsidR="00D25100" w:rsidRDefault="00D25100" w:rsidP="00D86B6A">
      <w:pPr>
        <w:pStyle w:val="Sraopastraipa"/>
        <w:numPr>
          <w:ilvl w:val="1"/>
          <w:numId w:val="2"/>
        </w:numPr>
        <w:tabs>
          <w:tab w:val="left" w:pos="1418"/>
        </w:tabs>
        <w:ind w:left="0" w:right="0" w:firstLine="851"/>
      </w:pPr>
      <w:r>
        <w:t xml:space="preserve">kiekvienų mokslo metų pradžioje pasirašytinai supažindina savo vadovaujamos klasės mokinius bei jų tėvus (globėjus, rūpintojus) su </w:t>
      </w:r>
      <w:r w:rsidR="00EC0339">
        <w:t>A</w:t>
      </w:r>
      <w:r>
        <w:t>prašu</w:t>
      </w:r>
      <w:r w:rsidR="00F11CFF">
        <w:t>;</w:t>
      </w:r>
    </w:p>
    <w:p w:rsidR="00F11CFF" w:rsidRDefault="00F11CFF" w:rsidP="00D86B6A">
      <w:pPr>
        <w:pStyle w:val="Sraopastraipa"/>
        <w:numPr>
          <w:ilvl w:val="1"/>
          <w:numId w:val="2"/>
        </w:numPr>
        <w:tabs>
          <w:tab w:val="left" w:pos="1418"/>
        </w:tabs>
        <w:ind w:left="0" w:right="0" w:firstLine="851"/>
      </w:pPr>
      <w:r>
        <w:t>nuolat peržiūri ir atnaujina elektroniniame dienyne esančius tėvų duomenis (telefono numerius);</w:t>
      </w:r>
    </w:p>
    <w:p w:rsidR="00D86B6A" w:rsidRDefault="00D86B6A" w:rsidP="00D86B6A">
      <w:pPr>
        <w:pStyle w:val="Sraopastraipa"/>
        <w:numPr>
          <w:ilvl w:val="1"/>
          <w:numId w:val="2"/>
        </w:numPr>
        <w:tabs>
          <w:tab w:val="left" w:pos="1418"/>
        </w:tabs>
        <w:ind w:left="0" w:right="0" w:firstLine="851"/>
      </w:pPr>
      <w:r>
        <w:t>m</w:t>
      </w:r>
      <w:r w:rsidRPr="00D86B6A">
        <w:t>okiniui neatvykus</w:t>
      </w:r>
      <w:r>
        <w:t xml:space="preserve"> į gimnaziją</w:t>
      </w:r>
      <w:r w:rsidR="002F529B">
        <w:t>,</w:t>
      </w:r>
      <w:r w:rsidR="001E77E8">
        <w:t xml:space="preserve"> </w:t>
      </w:r>
      <w:r w:rsidR="001E77E8" w:rsidRPr="001E77E8">
        <w:t>jei tėvai (globėjai, rūpintojai)</w:t>
      </w:r>
      <w:r w:rsidR="002F529B">
        <w:t xml:space="preserve"> </w:t>
      </w:r>
      <w:r w:rsidR="001E77E8">
        <w:t>nepraneša,</w:t>
      </w:r>
      <w:r w:rsidR="002F529B">
        <w:t xml:space="preserve"> </w:t>
      </w:r>
      <w:r>
        <w:t xml:space="preserve">išsiaiškina </w:t>
      </w:r>
      <w:r w:rsidR="00CC7EA5">
        <w:t>neatvykimo</w:t>
      </w:r>
      <w:r>
        <w:t xml:space="preserve"> priežastis</w:t>
      </w:r>
      <w:r w:rsidR="00CC7EA5">
        <w:t xml:space="preserve"> </w:t>
      </w:r>
      <w:r>
        <w:t>ir, reikalui esant,</w:t>
      </w:r>
      <w:r w:rsidR="00CC7EA5">
        <w:t xml:space="preserve"> informuoja</w:t>
      </w:r>
      <w:r>
        <w:t xml:space="preserve"> socialinį pedagogą ir/ar gimnazijos administraciją;</w:t>
      </w:r>
    </w:p>
    <w:p w:rsidR="00CC7EA5" w:rsidRDefault="00CC7EA5" w:rsidP="00D86B6A">
      <w:pPr>
        <w:pStyle w:val="Sraopastraipa"/>
        <w:numPr>
          <w:ilvl w:val="1"/>
          <w:numId w:val="2"/>
        </w:numPr>
        <w:tabs>
          <w:tab w:val="left" w:pos="1418"/>
        </w:tabs>
        <w:ind w:left="0" w:right="0" w:firstLine="851"/>
      </w:pPr>
      <w:r>
        <w:t>mokiniui savavališkai išėjus iš pamokų, išsiaiškina to priežastis, informuoja tėvus (globėjus, rūpintojus);</w:t>
      </w:r>
    </w:p>
    <w:p w:rsidR="000D7EDC" w:rsidRPr="000D7EDC" w:rsidRDefault="000D7EDC" w:rsidP="00D86B6A">
      <w:pPr>
        <w:pStyle w:val="Sraopastraipa"/>
        <w:numPr>
          <w:ilvl w:val="1"/>
          <w:numId w:val="2"/>
        </w:numPr>
        <w:tabs>
          <w:tab w:val="left" w:pos="1418"/>
        </w:tabs>
        <w:ind w:left="0" w:right="0" w:firstLine="851"/>
      </w:pPr>
      <w:r>
        <w:t xml:space="preserve">pamokų metu </w:t>
      </w:r>
      <w:r w:rsidRPr="00EB5EF2">
        <w:t>sutrikus mokinio sveikat</w:t>
      </w:r>
      <w:r w:rsidR="00EB5EF2" w:rsidRPr="00EB5EF2">
        <w:t>ai</w:t>
      </w:r>
      <w:r>
        <w:t xml:space="preserve"> informuoja jo tėvus (globėjus, rūpintojus)</w:t>
      </w:r>
      <w:r w:rsidR="00EB5EF2">
        <w:t xml:space="preserve"> ir jiems sutikus</w:t>
      </w:r>
      <w:r w:rsidR="001E77E8">
        <w:t xml:space="preserve"> ar atvykus</w:t>
      </w:r>
      <w:r w:rsidR="00101F80">
        <w:t xml:space="preserve"> išleidžia jį iš pamokų;</w:t>
      </w:r>
    </w:p>
    <w:p w:rsidR="00CC7EA5" w:rsidRDefault="0019540C" w:rsidP="00D86B6A">
      <w:pPr>
        <w:pStyle w:val="Sraopastraipa"/>
        <w:numPr>
          <w:ilvl w:val="1"/>
          <w:numId w:val="2"/>
        </w:numPr>
        <w:tabs>
          <w:tab w:val="left" w:pos="1418"/>
        </w:tabs>
        <w:ind w:left="0" w:right="0" w:firstLine="851"/>
      </w:pPr>
      <w:r w:rsidRPr="00EB5EF2">
        <w:t>priima</w:t>
      </w:r>
      <w:r w:rsidR="00D86B6A">
        <w:t xml:space="preserve"> </w:t>
      </w:r>
      <w:r w:rsidR="00CC7EA5">
        <w:t xml:space="preserve">iš mokinių ar jų tėvų (globėjų, rūpintojų) praleistų </w:t>
      </w:r>
      <w:r w:rsidR="00D86B6A">
        <w:t>pamokų pateisinimų dokumentus</w:t>
      </w:r>
      <w:r w:rsidR="00CC7EA5">
        <w:t xml:space="preserve"> bei jais vadovaudamasis ne vėliau kaip kitą dieną elektroniniame dienyne pateisina mokinio praleistas pamokas;</w:t>
      </w:r>
    </w:p>
    <w:p w:rsidR="00127F8C" w:rsidRDefault="00127F8C" w:rsidP="00D86B6A">
      <w:pPr>
        <w:pStyle w:val="Sraopastraipa"/>
        <w:numPr>
          <w:ilvl w:val="1"/>
          <w:numId w:val="2"/>
        </w:numPr>
        <w:tabs>
          <w:tab w:val="left" w:pos="1418"/>
        </w:tabs>
        <w:ind w:left="0" w:right="0" w:firstLine="851"/>
      </w:pPr>
      <w:r>
        <w:t>vadovaudamasis gautu tėvų</w:t>
      </w:r>
      <w:r w:rsidR="00EB5EF2">
        <w:t xml:space="preserve"> (globėjų, rūpintojų)</w:t>
      </w:r>
      <w:r>
        <w:t xml:space="preserve"> prašymu informuoja fizinio ugdymo mokytojus apie mokinio atleidimą nuo fizinio ugdymo pamokų</w:t>
      </w:r>
      <w:r w:rsidR="00EB5EF2">
        <w:t xml:space="preserve"> ir pažymi tai elektroniniame dienyne</w:t>
      </w:r>
      <w:r>
        <w:t>;</w:t>
      </w:r>
    </w:p>
    <w:p w:rsidR="00D25100" w:rsidRDefault="00D25100" w:rsidP="00D86B6A">
      <w:pPr>
        <w:pStyle w:val="Sraopastraipa"/>
        <w:numPr>
          <w:ilvl w:val="1"/>
          <w:numId w:val="2"/>
        </w:numPr>
        <w:tabs>
          <w:tab w:val="left" w:pos="1418"/>
        </w:tabs>
        <w:ind w:left="0" w:right="0" w:firstLine="851"/>
      </w:pPr>
      <w:r>
        <w:t xml:space="preserve">tvarko pamokų lankomumo apskaitos dokumentus (dokumentai segami į atskirą bylą ir saugomi 1 metus po </w:t>
      </w:r>
      <w:r w:rsidRPr="00EB5EF2">
        <w:t xml:space="preserve">einamųjų </w:t>
      </w:r>
      <w:r w:rsidRPr="007B025C">
        <w:t>mokslo</w:t>
      </w:r>
      <w:r>
        <w:t xml:space="preserve"> metų pabaigos);</w:t>
      </w:r>
    </w:p>
    <w:p w:rsidR="00D86B6A" w:rsidRDefault="00CC7EA5" w:rsidP="00D86B6A">
      <w:pPr>
        <w:pStyle w:val="Sraopastraipa"/>
        <w:numPr>
          <w:ilvl w:val="1"/>
          <w:numId w:val="2"/>
        </w:numPr>
        <w:tabs>
          <w:tab w:val="left" w:pos="1418"/>
        </w:tabs>
        <w:ind w:left="0" w:right="0" w:firstLine="851"/>
      </w:pPr>
      <w:r>
        <w:t xml:space="preserve">bendradarbiaudamas su dalykų mokytojais, socialiniu pedagogu </w:t>
      </w:r>
      <w:r w:rsidR="001F3330">
        <w:t xml:space="preserve">bei mokinių tėvais </w:t>
      </w:r>
      <w:r w:rsidR="00EB5EF2">
        <w:t xml:space="preserve">(globėjais, rūpintojais) </w:t>
      </w:r>
      <w:r>
        <w:t>vykdo nuolatinę savo vadovaujamos klasės mokinių pamokų lankomumo kontrolę</w:t>
      </w:r>
      <w:r w:rsidR="001F3330">
        <w:t>, taiko prevencines priemones:</w:t>
      </w:r>
    </w:p>
    <w:p w:rsidR="001F3330" w:rsidRDefault="001F3330" w:rsidP="001F3330">
      <w:pPr>
        <w:pStyle w:val="Sraopastraipa"/>
        <w:numPr>
          <w:ilvl w:val="2"/>
          <w:numId w:val="2"/>
        </w:numPr>
        <w:tabs>
          <w:tab w:val="left" w:pos="1418"/>
          <w:tab w:val="left" w:pos="1560"/>
        </w:tabs>
        <w:ind w:left="0" w:right="0" w:firstLine="851"/>
      </w:pPr>
      <w:r>
        <w:t>individualiai kalba su linkusiais praleisti bei vėluojančiais į pamokas mokiniais, aiškinasi priežastis;</w:t>
      </w:r>
    </w:p>
    <w:p w:rsidR="00D25100" w:rsidRDefault="00D25100" w:rsidP="001F3330">
      <w:pPr>
        <w:pStyle w:val="Sraopastraipa"/>
        <w:numPr>
          <w:ilvl w:val="2"/>
          <w:numId w:val="2"/>
        </w:numPr>
        <w:tabs>
          <w:tab w:val="left" w:pos="1418"/>
          <w:tab w:val="left" w:pos="1560"/>
        </w:tabs>
        <w:ind w:left="0" w:right="0" w:firstLine="851"/>
      </w:pPr>
      <w:r>
        <w:t xml:space="preserve">pamokų lankomumą su mokiniais aptaria klasės valandėlių metu, su tėvais </w:t>
      </w:r>
      <w:r w:rsidR="00EB5EF2">
        <w:t xml:space="preserve">(globėjais, rūpintojais) </w:t>
      </w:r>
      <w:r>
        <w:t>– tėvų susirinkimų metu</w:t>
      </w:r>
      <w:r w:rsidR="00197517">
        <w:t>, aiškinasi pamokų praleidimo priežastis;</w:t>
      </w:r>
    </w:p>
    <w:p w:rsidR="00F953D4" w:rsidRDefault="001F3330" w:rsidP="001F3330">
      <w:pPr>
        <w:pStyle w:val="Sraopastraipa"/>
        <w:numPr>
          <w:ilvl w:val="2"/>
          <w:numId w:val="2"/>
        </w:numPr>
        <w:tabs>
          <w:tab w:val="left" w:pos="1418"/>
          <w:tab w:val="left" w:pos="1560"/>
        </w:tabs>
        <w:ind w:left="0" w:right="0" w:firstLine="851"/>
      </w:pPr>
      <w:r w:rsidRPr="001F3330">
        <w:t>mokiniui</w:t>
      </w:r>
      <w:r>
        <w:t xml:space="preserve"> be pateisinamos priežasties </w:t>
      </w:r>
      <w:r w:rsidRPr="00EB5EF2">
        <w:t>praleidus daugiau negu 5 pamokas</w:t>
      </w:r>
      <w:r>
        <w:t xml:space="preserve"> per mėnesį informuoja tėvus</w:t>
      </w:r>
      <w:r w:rsidR="00EB5EF2">
        <w:t xml:space="preserve"> (globėjus, rūpintojus)</w:t>
      </w:r>
      <w:r>
        <w:t xml:space="preserve"> bei kreipiasi pagalbos į socialinį pedagogą;</w:t>
      </w:r>
    </w:p>
    <w:p w:rsidR="001F3330" w:rsidRDefault="001F3330" w:rsidP="001F3330">
      <w:pPr>
        <w:pStyle w:val="Sraopastraipa"/>
        <w:numPr>
          <w:ilvl w:val="2"/>
          <w:numId w:val="2"/>
        </w:numPr>
        <w:tabs>
          <w:tab w:val="left" w:pos="1418"/>
          <w:tab w:val="left" w:pos="1560"/>
        </w:tabs>
        <w:ind w:left="0" w:right="0" w:firstLine="851"/>
      </w:pPr>
      <w:r>
        <w:t>jei mokinys ir toliau praleidinėja pamokas be pateisinamos priežasties</w:t>
      </w:r>
      <w:r w:rsidR="00EB5EF2">
        <w:t>,</w:t>
      </w:r>
      <w:r>
        <w:t xml:space="preserve"> klasės </w:t>
      </w:r>
      <w:r w:rsidR="00101F80">
        <w:t>vadovas</w:t>
      </w:r>
      <w:r>
        <w:t xml:space="preserve"> kreipiasi dėl jo elgesio į</w:t>
      </w:r>
      <w:r w:rsidR="00545EF6">
        <w:t xml:space="preserve"> gimnazijos</w:t>
      </w:r>
      <w:r>
        <w:t xml:space="preserve"> Vaiko gerovės komisiją</w:t>
      </w:r>
      <w:r w:rsidR="00197517">
        <w:t>.</w:t>
      </w:r>
    </w:p>
    <w:p w:rsidR="00197517" w:rsidRDefault="0099197D" w:rsidP="00197517">
      <w:pPr>
        <w:pStyle w:val="Sraopastraipa"/>
        <w:numPr>
          <w:ilvl w:val="1"/>
          <w:numId w:val="2"/>
        </w:numPr>
        <w:tabs>
          <w:tab w:val="left" w:pos="1560"/>
        </w:tabs>
        <w:ind w:left="0" w:right="0" w:firstLine="851"/>
      </w:pPr>
      <w:r>
        <w:t>p</w:t>
      </w:r>
      <w:r w:rsidR="00197517">
        <w:t>usmečių pabaigoje, arba reikalui esant, teikia ataskaitas apie vadovaujamos klasės mokinių lankomumą, taikytas prevencines priemones</w:t>
      </w:r>
      <w:r w:rsidR="00B47943">
        <w:t>;</w:t>
      </w:r>
    </w:p>
    <w:p w:rsidR="00B47943" w:rsidRDefault="00B47943" w:rsidP="00197517">
      <w:pPr>
        <w:pStyle w:val="Sraopastraipa"/>
        <w:numPr>
          <w:ilvl w:val="1"/>
          <w:numId w:val="2"/>
        </w:numPr>
        <w:tabs>
          <w:tab w:val="left" w:pos="1560"/>
        </w:tabs>
        <w:ind w:left="0" w:right="0" w:firstLine="851"/>
      </w:pPr>
      <w:r>
        <w:t>teikia gimnazij</w:t>
      </w:r>
      <w:r w:rsidRPr="007B025C">
        <w:t>os direktoriui siūlymą mokinius, nepraleidusius pamokų, apdovanoti Gimnazijos padėkos raštu.</w:t>
      </w:r>
    </w:p>
    <w:p w:rsidR="00197517" w:rsidRDefault="00197517" w:rsidP="009149A1">
      <w:pPr>
        <w:pStyle w:val="Sraopastraipa"/>
        <w:numPr>
          <w:ilvl w:val="0"/>
          <w:numId w:val="2"/>
        </w:numPr>
        <w:tabs>
          <w:tab w:val="left" w:pos="1418"/>
        </w:tabs>
        <w:ind w:right="0"/>
        <w:rPr>
          <w:b/>
          <w:bCs/>
        </w:rPr>
      </w:pPr>
      <w:r w:rsidRPr="00197517">
        <w:rPr>
          <w:b/>
          <w:bCs/>
        </w:rPr>
        <w:lastRenderedPageBreak/>
        <w:t>Dalykų mokytojai:</w:t>
      </w:r>
    </w:p>
    <w:p w:rsidR="00197517" w:rsidRDefault="00197517" w:rsidP="009149A1">
      <w:pPr>
        <w:pStyle w:val="Sraopastraipa"/>
        <w:numPr>
          <w:ilvl w:val="1"/>
          <w:numId w:val="2"/>
        </w:numPr>
        <w:tabs>
          <w:tab w:val="left" w:pos="1418"/>
        </w:tabs>
        <w:ind w:left="0" w:right="0" w:firstLine="851"/>
      </w:pPr>
      <w:r>
        <w:t>k</w:t>
      </w:r>
      <w:r w:rsidRPr="00197517">
        <w:t>iekvieną pamoką</w:t>
      </w:r>
      <w:r>
        <w:t xml:space="preserve"> pažymi elektroniniame dienyne neatvykusius ir pavėlavusius mokinius;</w:t>
      </w:r>
    </w:p>
    <w:p w:rsidR="00197517" w:rsidRDefault="0099197D" w:rsidP="009149A1">
      <w:pPr>
        <w:pStyle w:val="Sraopastraipa"/>
        <w:numPr>
          <w:ilvl w:val="1"/>
          <w:numId w:val="2"/>
        </w:numPr>
        <w:tabs>
          <w:tab w:val="left" w:pos="1418"/>
        </w:tabs>
        <w:ind w:left="0" w:right="0" w:firstLine="851"/>
      </w:pPr>
      <w:r>
        <w:t>informuoja klasės vadovą</w:t>
      </w:r>
      <w:r w:rsidR="00EB5EF2">
        <w:t xml:space="preserve">/ </w:t>
      </w:r>
      <w:r>
        <w:t>socialinį pedagogą</w:t>
      </w:r>
      <w:r w:rsidR="00EB5EF2">
        <w:t>,</w:t>
      </w:r>
      <w:r>
        <w:t xml:space="preserve"> jei sužino, kad mokinys buvo gimnazijoje, bet nedalyvavo to mokytojo pamokoje;</w:t>
      </w:r>
    </w:p>
    <w:p w:rsidR="0099197D" w:rsidRDefault="0099197D" w:rsidP="009149A1">
      <w:pPr>
        <w:pStyle w:val="Sraopastraipa"/>
        <w:numPr>
          <w:ilvl w:val="1"/>
          <w:numId w:val="2"/>
        </w:numPr>
        <w:tabs>
          <w:tab w:val="left" w:pos="1418"/>
        </w:tabs>
        <w:ind w:left="0" w:right="0" w:firstLine="851"/>
      </w:pPr>
      <w:r>
        <w:t>pamokų metu organizuodamas edukacinį renginį, išvyką, sudaro dalyvaujančių mokinių sąrašą ir pateikia jį su prašymu organizuoti renginį gimnazijos direktoriui</w:t>
      </w:r>
      <w:r w:rsidR="00F11CFF">
        <w:t xml:space="preserve"> (įsakym</w:t>
      </w:r>
      <w:r w:rsidR="000D7EDC">
        <w:t>as skelbiamas</w:t>
      </w:r>
      <w:r w:rsidR="00F11CFF">
        <w:t xml:space="preserve"> mokytojų kambario skelbimų lentoje</w:t>
      </w:r>
      <w:r w:rsidR="000D7EDC">
        <w:t xml:space="preserve"> ir elektroniniame dienyne</w:t>
      </w:r>
      <w:r w:rsidR="00F11CFF">
        <w:t>)</w:t>
      </w:r>
      <w:r>
        <w:t>;</w:t>
      </w:r>
    </w:p>
    <w:p w:rsidR="00C23DA0" w:rsidRDefault="00C23DA0" w:rsidP="009149A1">
      <w:pPr>
        <w:pStyle w:val="Sraopastraipa"/>
        <w:numPr>
          <w:ilvl w:val="1"/>
          <w:numId w:val="2"/>
        </w:numPr>
        <w:tabs>
          <w:tab w:val="left" w:pos="1418"/>
        </w:tabs>
        <w:ind w:left="0" w:right="0" w:firstLine="851"/>
      </w:pPr>
      <w:r>
        <w:t>pamokos metu sutrikus mokinio sveikatai, išleidžia jį iš pamokos tik informavęs apie tai klasės vadovą/</w:t>
      </w:r>
      <w:r w:rsidR="00344527">
        <w:t xml:space="preserve"> </w:t>
      </w:r>
      <w:r w:rsidRPr="00F11CFF">
        <w:t>socialinį pedagogą/</w:t>
      </w:r>
      <w:r>
        <w:t xml:space="preserve"> administraciją;</w:t>
      </w:r>
    </w:p>
    <w:p w:rsidR="0099197D" w:rsidRDefault="0099197D" w:rsidP="009149A1">
      <w:pPr>
        <w:pStyle w:val="Sraopastraipa"/>
        <w:numPr>
          <w:ilvl w:val="1"/>
          <w:numId w:val="2"/>
        </w:numPr>
        <w:tabs>
          <w:tab w:val="left" w:pos="1418"/>
        </w:tabs>
        <w:ind w:left="0" w:right="0" w:firstLine="851"/>
      </w:pPr>
      <w:r>
        <w:t xml:space="preserve">bendradarbiauja su </w:t>
      </w:r>
      <w:r w:rsidR="00727DA0">
        <w:t>klasių vadovais, kitais mokytojais</w:t>
      </w:r>
      <w:r w:rsidR="00C23DA0">
        <w:t>,</w:t>
      </w:r>
      <w:r w:rsidR="00727DA0">
        <w:t xml:space="preserve"> pagalbos mokiniui specialistais</w:t>
      </w:r>
      <w:r w:rsidR="00C23DA0">
        <w:t xml:space="preserve"> bei gimnazijos administracij</w:t>
      </w:r>
      <w:r w:rsidR="00344527">
        <w:t>a</w:t>
      </w:r>
      <w:r w:rsidR="00727DA0">
        <w:t xml:space="preserve"> aiškinantis</w:t>
      </w:r>
      <w:r w:rsidR="00101F80">
        <w:t xml:space="preserve"> mokinių</w:t>
      </w:r>
      <w:r w:rsidR="00727DA0">
        <w:t xml:space="preserve"> pamokų praleidimo ar vėlavimo į pamokas priežastis</w:t>
      </w:r>
      <w:r w:rsidR="00EC0339">
        <w:t>.</w:t>
      </w:r>
    </w:p>
    <w:p w:rsidR="00727DA0" w:rsidRPr="00C23DA0" w:rsidRDefault="00F05E7C" w:rsidP="00B93DAC">
      <w:pPr>
        <w:pStyle w:val="Sraopastraipa"/>
        <w:numPr>
          <w:ilvl w:val="0"/>
          <w:numId w:val="2"/>
        </w:numPr>
        <w:tabs>
          <w:tab w:val="left" w:pos="1418"/>
        </w:tabs>
        <w:spacing w:line="240" w:lineRule="auto"/>
        <w:ind w:right="0"/>
        <w:rPr>
          <w:b/>
          <w:bCs/>
        </w:rPr>
      </w:pPr>
      <w:r>
        <w:rPr>
          <w:b/>
          <w:bCs/>
        </w:rPr>
        <w:t>S</w:t>
      </w:r>
      <w:r w:rsidR="00C23DA0" w:rsidRPr="00C23DA0">
        <w:rPr>
          <w:b/>
          <w:bCs/>
        </w:rPr>
        <w:t>ocialinis pedagogas:</w:t>
      </w:r>
    </w:p>
    <w:p w:rsidR="001F2D79" w:rsidRPr="007B025C" w:rsidRDefault="00344527" w:rsidP="00D33CCC">
      <w:pPr>
        <w:numPr>
          <w:ilvl w:val="1"/>
          <w:numId w:val="2"/>
        </w:numPr>
        <w:spacing w:after="5" w:line="240" w:lineRule="auto"/>
        <w:ind w:left="0" w:right="51" w:firstLine="804"/>
      </w:pPr>
      <w:r>
        <w:t xml:space="preserve"> </w:t>
      </w:r>
      <w:r w:rsidR="00730F19" w:rsidRPr="007B025C">
        <w:t>s</w:t>
      </w:r>
      <w:r w:rsidR="00C23DA0" w:rsidRPr="007B025C">
        <w:t>tebi pamokų lankomumo apskaitą elektroniniame dienyne</w:t>
      </w:r>
      <w:r w:rsidR="00410B5B" w:rsidRPr="007B025C">
        <w:t>, nedelsiant r</w:t>
      </w:r>
      <w:r w:rsidR="005577A6" w:rsidRPr="007B025C">
        <w:t>eaguoja, jei mokinys be pateisinamos priežasties pasišalina iš pamokų</w:t>
      </w:r>
      <w:r w:rsidR="00FD70DE" w:rsidRPr="007B025C">
        <w:t>:</w:t>
      </w:r>
      <w:r>
        <w:t xml:space="preserve"> jei mokinys gimnazijoje –</w:t>
      </w:r>
      <w:r w:rsidR="00FD70DE" w:rsidRPr="007B025C">
        <w:t xml:space="preserve"> aiškinasi išėjimo priežastis, jeigu mokinio nėra</w:t>
      </w:r>
      <w:r w:rsidR="00545EF6" w:rsidRPr="007B025C">
        <w:t xml:space="preserve"> </w:t>
      </w:r>
      <w:r w:rsidR="00FD70DE" w:rsidRPr="007B025C">
        <w:t>gimnazijoje – skambina tėvams</w:t>
      </w:r>
      <w:r w:rsidR="00545EF6" w:rsidRPr="007B025C">
        <w:t xml:space="preserve"> (globėjams, rūpintojams)</w:t>
      </w:r>
      <w:r w:rsidR="00410B5B" w:rsidRPr="007B025C">
        <w:t>;</w:t>
      </w:r>
    </w:p>
    <w:p w:rsidR="00410B5B" w:rsidRPr="007B025C" w:rsidRDefault="001F2D79" w:rsidP="00D33CCC">
      <w:pPr>
        <w:numPr>
          <w:ilvl w:val="1"/>
          <w:numId w:val="2"/>
        </w:numPr>
        <w:spacing w:after="5" w:line="240" w:lineRule="auto"/>
        <w:ind w:left="0" w:right="51" w:firstLine="804"/>
      </w:pPr>
      <w:r w:rsidRPr="007B025C">
        <w:t xml:space="preserve"> kai gimnazijoje nėra klasės vadovo, leidžia mokiniui išeiti iš pamokų</w:t>
      </w:r>
      <w:r w:rsidR="00545EF6" w:rsidRPr="007B025C">
        <w:t xml:space="preserve"> susirgus</w:t>
      </w:r>
      <w:r w:rsidRPr="007B025C">
        <w:t>, informav</w:t>
      </w:r>
      <w:r w:rsidR="00545EF6" w:rsidRPr="007B025C">
        <w:t>ęs apie tai</w:t>
      </w:r>
      <w:r w:rsidRPr="007B025C">
        <w:t xml:space="preserve"> telefonu jo tėvus (globėjus, rūpintojus)</w:t>
      </w:r>
      <w:r w:rsidR="00545EF6" w:rsidRPr="007B025C">
        <w:t xml:space="preserve"> arba, tėvų</w:t>
      </w:r>
      <w:r w:rsidR="00344527">
        <w:t xml:space="preserve"> (globėjų, rūpintojų) </w:t>
      </w:r>
      <w:r w:rsidR="00545EF6" w:rsidRPr="007B025C">
        <w:t>prašymu telefonu, dėl svarbių asmeninių aplinkybių</w:t>
      </w:r>
      <w:r w:rsidR="00101F80">
        <w:t>, informuoja k</w:t>
      </w:r>
      <w:r w:rsidRPr="007B025C">
        <w:t>lasės vadovą dėl pamokų pateisinimo;</w:t>
      </w:r>
    </w:p>
    <w:p w:rsidR="00FD4E77" w:rsidRPr="007B025C" w:rsidRDefault="00344527" w:rsidP="00D33CCC">
      <w:pPr>
        <w:numPr>
          <w:ilvl w:val="1"/>
          <w:numId w:val="2"/>
        </w:numPr>
        <w:spacing w:after="5" w:line="240" w:lineRule="auto"/>
        <w:ind w:left="0" w:right="51" w:firstLine="804"/>
      </w:pPr>
      <w:r>
        <w:t xml:space="preserve"> </w:t>
      </w:r>
      <w:r w:rsidR="00FD4E77" w:rsidRPr="007B025C">
        <w:t>nesant klasės vadov</w:t>
      </w:r>
      <w:r w:rsidR="00545EF6" w:rsidRPr="007B025C">
        <w:t>o</w:t>
      </w:r>
      <w:r w:rsidR="00FD4E77" w:rsidRPr="007B025C">
        <w:t>, priima iš tėvų (globėjų, rūpintojų) informaciją apie mokinio neatvykimą į gimnaziją ir</w:t>
      </w:r>
      <w:r w:rsidR="00545EF6" w:rsidRPr="007B025C">
        <w:t>/ar</w:t>
      </w:r>
      <w:r w:rsidR="00FD4E77" w:rsidRPr="007B025C">
        <w:t xml:space="preserve"> prašymus pateisinti praleistas pamokas, perduoda </w:t>
      </w:r>
      <w:r w:rsidR="00545EF6" w:rsidRPr="007B025C">
        <w:t xml:space="preserve">informaciją </w:t>
      </w:r>
      <w:r w:rsidR="00FD4E77" w:rsidRPr="007B025C">
        <w:t>klasės vadovui</w:t>
      </w:r>
      <w:r w:rsidR="00545EF6" w:rsidRPr="007B025C">
        <w:t>;</w:t>
      </w:r>
    </w:p>
    <w:p w:rsidR="00C23DA0" w:rsidRPr="007B025C" w:rsidRDefault="005577A6" w:rsidP="00D33CCC">
      <w:pPr>
        <w:numPr>
          <w:ilvl w:val="1"/>
          <w:numId w:val="2"/>
        </w:numPr>
        <w:spacing w:after="5" w:line="240" w:lineRule="auto"/>
        <w:ind w:left="0" w:right="51" w:firstLine="804"/>
      </w:pPr>
      <w:r w:rsidRPr="007B025C">
        <w:t xml:space="preserve"> </w:t>
      </w:r>
      <w:r w:rsidR="00C23DA0" w:rsidRPr="007B025C">
        <w:t>su klasių vadovais</w:t>
      </w:r>
      <w:r w:rsidRPr="007B025C">
        <w:t xml:space="preserve">, </w:t>
      </w:r>
      <w:r w:rsidR="00C23DA0" w:rsidRPr="007B025C">
        <w:t>mokytojais</w:t>
      </w:r>
      <w:r w:rsidRPr="007B025C">
        <w:t xml:space="preserve"> ir tėvais (globėjai, rūpintojais) aiškinasi </w:t>
      </w:r>
      <w:r w:rsidR="00FD70DE" w:rsidRPr="007B025C">
        <w:t xml:space="preserve">mokinio </w:t>
      </w:r>
      <w:r w:rsidRPr="007B025C">
        <w:t xml:space="preserve">neatvykimo į gimnaziją ar pasišalinimo iš pamokų </w:t>
      </w:r>
      <w:r w:rsidR="00C23DA0" w:rsidRPr="007B025C">
        <w:t>priežastis</w:t>
      </w:r>
      <w:r w:rsidR="00730F19" w:rsidRPr="007B025C">
        <w:t>;</w:t>
      </w:r>
    </w:p>
    <w:p w:rsidR="00C23DA0" w:rsidRPr="007B025C" w:rsidRDefault="00344527" w:rsidP="00D33CCC">
      <w:pPr>
        <w:numPr>
          <w:ilvl w:val="1"/>
          <w:numId w:val="2"/>
        </w:numPr>
        <w:spacing w:after="5" w:line="240" w:lineRule="auto"/>
        <w:ind w:left="0" w:right="51" w:firstLine="804"/>
      </w:pPr>
      <w:r>
        <w:t xml:space="preserve"> </w:t>
      </w:r>
      <w:r w:rsidR="00730F19" w:rsidRPr="007B025C">
        <w:t>i</w:t>
      </w:r>
      <w:r w:rsidR="00C23DA0" w:rsidRPr="007B025C">
        <w:t>ndividualiai bendrauja su linkusiais praleisti pamokas mokiniais</w:t>
      </w:r>
      <w:r w:rsidR="005577A6" w:rsidRPr="007B025C">
        <w:t xml:space="preserve">, </w:t>
      </w:r>
      <w:r w:rsidR="00FD70DE" w:rsidRPr="007B025C">
        <w:t>jų</w:t>
      </w:r>
      <w:r w:rsidR="005577A6" w:rsidRPr="007B025C">
        <w:t xml:space="preserve"> </w:t>
      </w:r>
      <w:r w:rsidR="00FD70DE" w:rsidRPr="007B025C">
        <w:t>tėvais (globėjais, rūpintojais)</w:t>
      </w:r>
      <w:r w:rsidR="00C23DA0" w:rsidRPr="007B025C">
        <w:t>, bendradarbiauja su mokytojais, planuoja</w:t>
      </w:r>
      <w:r w:rsidR="00101F80">
        <w:t xml:space="preserve"> ir teikia so</w:t>
      </w:r>
      <w:r w:rsidR="00C23DA0" w:rsidRPr="007B025C">
        <w:t>cialin</w:t>
      </w:r>
      <w:r w:rsidR="00101F80">
        <w:t>ę pedagoginę</w:t>
      </w:r>
      <w:r w:rsidR="00C23DA0" w:rsidRPr="007B025C">
        <w:t xml:space="preserve"> pagalb</w:t>
      </w:r>
      <w:r w:rsidR="00101F80">
        <w:t>ą</w:t>
      </w:r>
      <w:r w:rsidR="00C23DA0" w:rsidRPr="007B025C">
        <w:t xml:space="preserve"> </w:t>
      </w:r>
      <w:r w:rsidR="00FD70DE" w:rsidRPr="007B025C">
        <w:t>mokini</w:t>
      </w:r>
      <w:r w:rsidR="0004586A">
        <w:t>ams</w:t>
      </w:r>
      <w:r w:rsidR="00730F19" w:rsidRPr="007B025C">
        <w:t>;</w:t>
      </w:r>
    </w:p>
    <w:p w:rsidR="00C23DA0" w:rsidRPr="007B025C" w:rsidRDefault="00344527" w:rsidP="00D33CCC">
      <w:pPr>
        <w:numPr>
          <w:ilvl w:val="1"/>
          <w:numId w:val="2"/>
        </w:numPr>
        <w:spacing w:after="5" w:line="240" w:lineRule="auto"/>
        <w:ind w:left="0" w:right="51" w:firstLine="804"/>
      </w:pPr>
      <w:r>
        <w:t xml:space="preserve"> </w:t>
      </w:r>
      <w:r w:rsidR="00730F19" w:rsidRPr="007B025C">
        <w:t>b</w:t>
      </w:r>
      <w:r w:rsidR="00C23DA0" w:rsidRPr="007B025C">
        <w:t xml:space="preserve">endradarbiauja su Ignalinos rajono savivaldybės </w:t>
      </w:r>
      <w:r w:rsidR="00A83C81" w:rsidRPr="007B025C">
        <w:t xml:space="preserve">administracijos </w:t>
      </w:r>
      <w:r w:rsidR="00C23DA0" w:rsidRPr="007B025C">
        <w:t>Švietimo ir kultūros skyri</w:t>
      </w:r>
      <w:r w:rsidR="009207BB" w:rsidRPr="007B025C">
        <w:t>aus</w:t>
      </w:r>
      <w:r w:rsidR="00C23DA0" w:rsidRPr="007B025C">
        <w:t xml:space="preserve">, </w:t>
      </w:r>
      <w:r w:rsidR="00A83C81" w:rsidRPr="007B025C">
        <w:t>Valstybės vaiko teisių apsaugos ir įvaikinimo tarnybos Utenos apskrities vaiko teisių apsaugos skyri</w:t>
      </w:r>
      <w:r w:rsidR="009207BB" w:rsidRPr="007B025C">
        <w:t>aus</w:t>
      </w:r>
      <w:r w:rsidR="00A83C81" w:rsidRPr="007B025C">
        <w:t xml:space="preserve"> </w:t>
      </w:r>
      <w:r w:rsidR="00C23DA0" w:rsidRPr="007B025C">
        <w:t>Ignalinos rajone</w:t>
      </w:r>
      <w:r w:rsidR="00254570" w:rsidRPr="007B025C">
        <w:t>,</w:t>
      </w:r>
      <w:r w:rsidR="00C23DA0" w:rsidRPr="007B025C">
        <w:t xml:space="preserve"> </w:t>
      </w:r>
      <w:r w:rsidR="00A83C81" w:rsidRPr="007B025C">
        <w:t>Ignalinos rajono socialinių paslaugų centr</w:t>
      </w:r>
      <w:r w:rsidR="009207BB" w:rsidRPr="007B025C">
        <w:t>o</w:t>
      </w:r>
      <w:r w:rsidR="00A83C81" w:rsidRPr="007B025C">
        <w:t xml:space="preserve">, </w:t>
      </w:r>
      <w:r w:rsidR="00254570" w:rsidRPr="007B025C">
        <w:t xml:space="preserve">Ignalinos r. </w:t>
      </w:r>
      <w:r w:rsidR="00C23DA0" w:rsidRPr="007B025C">
        <w:t>Policijos komisariat</w:t>
      </w:r>
      <w:r w:rsidR="009207BB" w:rsidRPr="007B025C">
        <w:t>o</w:t>
      </w:r>
      <w:r w:rsidR="00254570" w:rsidRPr="007B025C">
        <w:t xml:space="preserve"> </w:t>
      </w:r>
      <w:r w:rsidR="00C23DA0" w:rsidRPr="007B025C">
        <w:t xml:space="preserve">ir </w:t>
      </w:r>
      <w:r w:rsidR="00A029E9">
        <w:t>s</w:t>
      </w:r>
      <w:r w:rsidR="00C23DA0" w:rsidRPr="007B025C">
        <w:t>eniūnij</w:t>
      </w:r>
      <w:r w:rsidR="009207BB" w:rsidRPr="007B025C">
        <w:t>ų</w:t>
      </w:r>
      <w:r w:rsidR="00C23DA0" w:rsidRPr="007B025C">
        <w:t xml:space="preserve">, kurių teritorijose gyvena gimnazijos nelankantys mokiniai, </w:t>
      </w:r>
      <w:r w:rsidR="009207BB" w:rsidRPr="007B025C">
        <w:t xml:space="preserve">darbuotojais bei pareigūnais </w:t>
      </w:r>
      <w:r w:rsidR="00C23DA0" w:rsidRPr="007B025C">
        <w:t xml:space="preserve">nustatant </w:t>
      </w:r>
      <w:r w:rsidR="001F2D79" w:rsidRPr="007B025C">
        <w:t xml:space="preserve">mokinio gimnazijos </w:t>
      </w:r>
      <w:r w:rsidR="00C23DA0" w:rsidRPr="007B025C">
        <w:t xml:space="preserve">nelankymo priežastis ir numatant </w:t>
      </w:r>
      <w:r w:rsidR="001F2D79" w:rsidRPr="007B025C">
        <w:t xml:space="preserve">jų pašalinimo </w:t>
      </w:r>
      <w:r w:rsidR="00C23DA0" w:rsidRPr="007B025C">
        <w:t>priemones</w:t>
      </w:r>
      <w:r w:rsidR="00EC0339">
        <w:t>;</w:t>
      </w:r>
    </w:p>
    <w:p w:rsidR="00BA770A" w:rsidRPr="007B025C" w:rsidRDefault="00344527" w:rsidP="00D33CCC">
      <w:pPr>
        <w:numPr>
          <w:ilvl w:val="1"/>
          <w:numId w:val="2"/>
        </w:numPr>
        <w:spacing w:after="5" w:line="240" w:lineRule="auto"/>
        <w:ind w:left="0" w:right="51" w:firstLine="804"/>
      </w:pPr>
      <w:r>
        <w:t xml:space="preserve"> </w:t>
      </w:r>
      <w:r w:rsidR="00254570" w:rsidRPr="007B025C">
        <w:t>kaupia ir tvarko NEMIS duomenis</w:t>
      </w:r>
      <w:r w:rsidR="00BA770A" w:rsidRPr="007B025C">
        <w:t>:</w:t>
      </w:r>
    </w:p>
    <w:p w:rsidR="00BA770A" w:rsidRPr="007B025C" w:rsidRDefault="00BA770A" w:rsidP="00E430D7">
      <w:pPr>
        <w:pStyle w:val="Sraopastraipa"/>
        <w:numPr>
          <w:ilvl w:val="2"/>
          <w:numId w:val="2"/>
        </w:numPr>
        <w:tabs>
          <w:tab w:val="left" w:pos="1560"/>
        </w:tabs>
        <w:spacing w:after="5" w:line="240" w:lineRule="auto"/>
        <w:ind w:left="0" w:right="51" w:firstLine="851"/>
      </w:pPr>
      <w:r w:rsidRPr="007B025C">
        <w:t>gimnazijos nelankančio mokinio praleistų pamokų per mėnesį skaičių ir priežastį (-</w:t>
      </w:r>
      <w:proofErr w:type="spellStart"/>
      <w:r w:rsidRPr="007B025C">
        <w:t>is</w:t>
      </w:r>
      <w:proofErr w:type="spellEnd"/>
      <w:r w:rsidRPr="007B025C">
        <w:t>);</w:t>
      </w:r>
    </w:p>
    <w:p w:rsidR="00BA770A" w:rsidRPr="007B025C" w:rsidRDefault="00BA770A" w:rsidP="00E430D7">
      <w:pPr>
        <w:pStyle w:val="Sraopastraipa"/>
        <w:numPr>
          <w:ilvl w:val="2"/>
          <w:numId w:val="2"/>
        </w:numPr>
        <w:tabs>
          <w:tab w:val="left" w:pos="1560"/>
        </w:tabs>
        <w:spacing w:after="5" w:line="240" w:lineRule="auto"/>
        <w:ind w:left="0" w:right="51" w:firstLine="851"/>
      </w:pPr>
      <w:r w:rsidRPr="007B025C">
        <w:t>pokalbio(-</w:t>
      </w:r>
      <w:proofErr w:type="spellStart"/>
      <w:r w:rsidRPr="007B025C">
        <w:t>ių</w:t>
      </w:r>
      <w:proofErr w:type="spellEnd"/>
      <w:r w:rsidRPr="007B025C">
        <w:t>) su gimnazijos nelankančiu mokiniu ar jo tėvais (globėjais, rūpintojais) datą (-</w:t>
      </w:r>
      <w:proofErr w:type="spellStart"/>
      <w:r w:rsidRPr="007B025C">
        <w:t>as</w:t>
      </w:r>
      <w:proofErr w:type="spellEnd"/>
      <w:r w:rsidRPr="007B025C">
        <w:t>), gimnazijos atstovo, dalyvavusio pokalbyje, vardą, pavardę ir pareigų pavadinimą, pokalbio dalyvį</w:t>
      </w:r>
      <w:r w:rsidR="00506BD4" w:rsidRPr="007B025C">
        <w:t xml:space="preserve"> </w:t>
      </w:r>
      <w:r w:rsidRPr="007B025C">
        <w:t>(-</w:t>
      </w:r>
      <w:proofErr w:type="spellStart"/>
      <w:r w:rsidRPr="007B025C">
        <w:t>ius</w:t>
      </w:r>
      <w:proofErr w:type="spellEnd"/>
      <w:r w:rsidRPr="007B025C">
        <w:t>), gimnazijos nelankymo priežastį (-</w:t>
      </w:r>
      <w:proofErr w:type="spellStart"/>
      <w:r w:rsidRPr="007B025C">
        <w:t>is</w:t>
      </w:r>
      <w:proofErr w:type="spellEnd"/>
      <w:r w:rsidRPr="007B025C">
        <w:t>), pastabą (-</w:t>
      </w:r>
      <w:proofErr w:type="spellStart"/>
      <w:r w:rsidRPr="007B025C">
        <w:t>as</w:t>
      </w:r>
      <w:proofErr w:type="spellEnd"/>
      <w:r w:rsidRPr="007B025C">
        <w:t>);</w:t>
      </w:r>
    </w:p>
    <w:p w:rsidR="00BA770A" w:rsidRPr="007B025C" w:rsidRDefault="00BA770A" w:rsidP="00E430D7">
      <w:pPr>
        <w:pStyle w:val="Sraopastraipa"/>
        <w:numPr>
          <w:ilvl w:val="2"/>
          <w:numId w:val="2"/>
        </w:numPr>
        <w:tabs>
          <w:tab w:val="left" w:pos="1560"/>
        </w:tabs>
        <w:spacing w:after="5" w:line="240" w:lineRule="auto"/>
        <w:ind w:left="0" w:right="51" w:firstLine="851"/>
      </w:pPr>
      <w:r w:rsidRPr="007B025C">
        <w:t>duomenis įrašiusio asmens vardą, pavardę, duomenų įrašymo datą.</w:t>
      </w:r>
    </w:p>
    <w:p w:rsidR="00C23DA0" w:rsidRPr="007B025C" w:rsidRDefault="00344527" w:rsidP="00D33CCC">
      <w:pPr>
        <w:numPr>
          <w:ilvl w:val="1"/>
          <w:numId w:val="2"/>
        </w:numPr>
        <w:spacing w:after="5" w:line="240" w:lineRule="auto"/>
        <w:ind w:left="0" w:right="51" w:firstLine="804"/>
      </w:pPr>
      <w:r>
        <w:t xml:space="preserve"> </w:t>
      </w:r>
      <w:r w:rsidRPr="007B025C">
        <w:t>I</w:t>
      </w:r>
      <w:r w:rsidR="00C23DA0" w:rsidRPr="007B025C">
        <w:t xml:space="preserve">ki kiekvieno mėnesio 5 d. informuoja Ignalinos rajono savivaldybės administracijos Švietimo ir kultūros skyrių apie mokinį, be pateisinamos priežasties praleidusį daugiau kaip pusę pamokų, informaciją pateikia į NEMIS. </w:t>
      </w:r>
    </w:p>
    <w:p w:rsidR="00C23DA0" w:rsidRPr="00D33CCC" w:rsidRDefault="00D33CCC" w:rsidP="00D33CCC">
      <w:pPr>
        <w:pStyle w:val="Sraopastraipa"/>
        <w:numPr>
          <w:ilvl w:val="0"/>
          <w:numId w:val="2"/>
        </w:numPr>
        <w:spacing w:after="5" w:line="240" w:lineRule="auto"/>
        <w:ind w:right="51"/>
      </w:pPr>
      <w:r w:rsidRPr="00D33CCC">
        <w:rPr>
          <w:b/>
          <w:bCs/>
        </w:rPr>
        <w:t>Vaiko gerovės komisija:</w:t>
      </w:r>
    </w:p>
    <w:p w:rsidR="00705034" w:rsidRDefault="00705034" w:rsidP="00E430D7">
      <w:pPr>
        <w:pStyle w:val="Sraopastraipa"/>
        <w:numPr>
          <w:ilvl w:val="1"/>
          <w:numId w:val="2"/>
        </w:numPr>
        <w:tabs>
          <w:tab w:val="left" w:pos="1418"/>
        </w:tabs>
        <w:spacing w:after="5" w:line="240" w:lineRule="auto"/>
        <w:ind w:left="0" w:right="51" w:firstLine="851"/>
      </w:pPr>
      <w:r w:rsidRPr="003C13E9">
        <w:t>atlieka Gimnazijos mokymosi aplinkos, jos saugumo, Gimnazijos bendruomenės narių tarpusavio santykių ir kitų su vaiko gerove susijusių aspektų analizę</w:t>
      </w:r>
      <w:r>
        <w:t>,</w:t>
      </w:r>
      <w:r w:rsidRPr="00705034">
        <w:t xml:space="preserve"> </w:t>
      </w:r>
      <w:r w:rsidRPr="003C13E9">
        <w:t>nagrinėja mokinių Gimnazijos nelankymo priežastis</w:t>
      </w:r>
      <w:r>
        <w:t>;</w:t>
      </w:r>
    </w:p>
    <w:p w:rsidR="00705034" w:rsidRDefault="00705034" w:rsidP="00E430D7">
      <w:pPr>
        <w:pStyle w:val="Sraopastraipa"/>
        <w:numPr>
          <w:ilvl w:val="1"/>
          <w:numId w:val="2"/>
        </w:numPr>
        <w:tabs>
          <w:tab w:val="left" w:pos="1418"/>
        </w:tabs>
        <w:spacing w:after="5" w:line="240" w:lineRule="auto"/>
        <w:ind w:left="0" w:right="51" w:firstLine="851"/>
      </w:pPr>
      <w:r w:rsidRPr="003C13E9">
        <w:t xml:space="preserve">teikia siūlymus Gimnazijos vadovui dėl saugios ir </w:t>
      </w:r>
      <w:r w:rsidR="00246C10">
        <w:t>ugd</w:t>
      </w:r>
      <w:r w:rsidRPr="003C13E9">
        <w:t>ymuisi palankios aplinkos užtikrinimo</w:t>
      </w:r>
      <w:r>
        <w:t>;</w:t>
      </w:r>
    </w:p>
    <w:p w:rsidR="000656D4" w:rsidRDefault="00705034" w:rsidP="00410B5B">
      <w:pPr>
        <w:pStyle w:val="Sraopastraipa"/>
        <w:numPr>
          <w:ilvl w:val="1"/>
          <w:numId w:val="2"/>
        </w:numPr>
        <w:tabs>
          <w:tab w:val="left" w:pos="1560"/>
        </w:tabs>
        <w:spacing w:after="5" w:line="240" w:lineRule="auto"/>
        <w:ind w:left="0" w:right="51" w:firstLine="851"/>
      </w:pPr>
      <w:r w:rsidRPr="003C13E9">
        <w:t>koordinuoja prevencijos ir intervencijos priemonių įgyvendinimą</w:t>
      </w:r>
      <w:r>
        <w:t>;</w:t>
      </w:r>
    </w:p>
    <w:p w:rsidR="00D33CCC" w:rsidRDefault="00705034" w:rsidP="00410B5B">
      <w:pPr>
        <w:pStyle w:val="Sraopastraipa"/>
        <w:numPr>
          <w:ilvl w:val="1"/>
          <w:numId w:val="2"/>
        </w:numPr>
        <w:tabs>
          <w:tab w:val="left" w:pos="1560"/>
        </w:tabs>
        <w:spacing w:after="5" w:line="240" w:lineRule="auto"/>
        <w:ind w:left="0" w:right="51" w:firstLine="851"/>
      </w:pPr>
      <w:r>
        <w:lastRenderedPageBreak/>
        <w:t>organizuoja posėdžius, kuriuose</w:t>
      </w:r>
      <w:r w:rsidR="00411A0C">
        <w:t>,</w:t>
      </w:r>
      <w:r>
        <w:t xml:space="preserve"> </w:t>
      </w:r>
      <w:r w:rsidR="00411A0C">
        <w:t xml:space="preserve">klasės vadovo teikimu, </w:t>
      </w:r>
      <w:r w:rsidR="000656D4">
        <w:t>nagrinėja mokinių, praleidinėjančių pamokas, nelankymo priežastis, imasi veiksmų jas šalinti</w:t>
      </w:r>
      <w:r>
        <w:t>:</w:t>
      </w:r>
    </w:p>
    <w:p w:rsidR="00411A0C" w:rsidRDefault="00411A0C" w:rsidP="00410B5B">
      <w:pPr>
        <w:pStyle w:val="Sraopastraipa"/>
        <w:numPr>
          <w:ilvl w:val="2"/>
          <w:numId w:val="2"/>
        </w:numPr>
        <w:tabs>
          <w:tab w:val="left" w:pos="1560"/>
        </w:tabs>
        <w:spacing w:after="5" w:line="240" w:lineRule="auto"/>
        <w:ind w:left="0" w:right="51" w:firstLine="851"/>
      </w:pPr>
      <w:r>
        <w:t xml:space="preserve">susitaria dėl </w:t>
      </w:r>
      <w:r w:rsidRPr="00246C10">
        <w:t>poveikio priemonių,</w:t>
      </w:r>
      <w:r>
        <w:t xml:space="preserve"> švietimo, socialinės pedagoginės ir psichologinės pagalbos taikymo terminų;</w:t>
      </w:r>
    </w:p>
    <w:p w:rsidR="00411A0C" w:rsidRDefault="00411A0C" w:rsidP="00410B5B">
      <w:pPr>
        <w:pStyle w:val="Sraopastraipa"/>
        <w:numPr>
          <w:ilvl w:val="2"/>
          <w:numId w:val="2"/>
        </w:numPr>
        <w:tabs>
          <w:tab w:val="left" w:pos="1560"/>
        </w:tabs>
        <w:spacing w:after="5" w:line="240" w:lineRule="auto"/>
        <w:ind w:left="0" w:right="51" w:firstLine="851"/>
      </w:pPr>
      <w:r>
        <w:t xml:space="preserve">konsultuoja </w:t>
      </w:r>
      <w:bookmarkStart w:id="3" w:name="_Hlk20917348"/>
      <w:r>
        <w:t>tėvus (globėjus, rūpintojus</w:t>
      </w:r>
      <w:bookmarkEnd w:id="3"/>
      <w:r>
        <w:t>) lankomumo užtikrinimo klausimais;</w:t>
      </w:r>
    </w:p>
    <w:p w:rsidR="00705034" w:rsidRDefault="00411A0C" w:rsidP="00410B5B">
      <w:pPr>
        <w:pStyle w:val="Sraopastraipa"/>
        <w:numPr>
          <w:ilvl w:val="2"/>
          <w:numId w:val="2"/>
        </w:numPr>
        <w:tabs>
          <w:tab w:val="left" w:pos="1560"/>
        </w:tabs>
        <w:spacing w:after="5" w:line="240" w:lineRule="auto"/>
        <w:ind w:left="0" w:right="51" w:firstLine="851"/>
      </w:pPr>
      <w:r>
        <w:t xml:space="preserve">supažindina </w:t>
      </w:r>
      <w:r w:rsidR="00A029E9" w:rsidRPr="00A029E9">
        <w:t>tėvus (globėjus, rūpintojus</w:t>
      </w:r>
      <w:r w:rsidR="00F05E7C">
        <w:t>)</w:t>
      </w:r>
      <w:r w:rsidR="00A029E9" w:rsidRPr="00A029E9">
        <w:t xml:space="preserve"> </w:t>
      </w:r>
      <w:r>
        <w:t>su atsakomybe ir administracinio poveikio priemonių taikymu.</w:t>
      </w:r>
    </w:p>
    <w:p w:rsidR="009C711F" w:rsidRDefault="009C711F" w:rsidP="00506BD4">
      <w:pPr>
        <w:pStyle w:val="Sraopastraipa"/>
        <w:numPr>
          <w:ilvl w:val="1"/>
          <w:numId w:val="2"/>
        </w:numPr>
        <w:tabs>
          <w:tab w:val="left" w:pos="1418"/>
        </w:tabs>
        <w:spacing w:after="5" w:line="240" w:lineRule="auto"/>
        <w:ind w:left="0" w:right="51" w:firstLine="851"/>
      </w:pPr>
      <w:r>
        <w:t xml:space="preserve">reikalui esant </w:t>
      </w:r>
      <w:r w:rsidRPr="003C13E9">
        <w:t>į posėdžius ar pasitarimus kvie</w:t>
      </w:r>
      <w:r>
        <w:t>čia</w:t>
      </w:r>
      <w:r w:rsidRPr="003C13E9">
        <w:t xml:space="preserve"> kitus suinteresuotus asmenis ar institucijų atstovus (vaiko teisių apsaugą užtikrinančios institucijos, teritorinės policijos, socialinių paslaugų, sveikatos priežiūros įstaigų atstovus, atskirų dalykų mokytojus, klasių vadovus vaikus, tėvus (globėjus, rūpintojus) ir kt.);</w:t>
      </w:r>
    </w:p>
    <w:p w:rsidR="009C711F" w:rsidRPr="003C13E9" w:rsidRDefault="009C711F" w:rsidP="001A535B">
      <w:pPr>
        <w:pStyle w:val="centrbold"/>
        <w:numPr>
          <w:ilvl w:val="1"/>
          <w:numId w:val="2"/>
        </w:numPr>
        <w:tabs>
          <w:tab w:val="left" w:pos="1560"/>
        </w:tabs>
        <w:spacing w:before="0" w:beforeAutospacing="0" w:after="0" w:afterAutospacing="0"/>
        <w:ind w:left="0" w:firstLine="851"/>
        <w:jc w:val="both"/>
        <w:rPr>
          <w:lang w:val="lt-LT"/>
        </w:rPr>
      </w:pPr>
      <w:r>
        <w:rPr>
          <w:lang w:val="lt-LT"/>
        </w:rPr>
        <w:t>inicijuoja kreipimąsi</w:t>
      </w:r>
      <w:r w:rsidRPr="003C13E9">
        <w:rPr>
          <w:lang w:val="lt-LT"/>
        </w:rPr>
        <w:t xml:space="preserve"> į vaiko teis</w:t>
      </w:r>
      <w:r>
        <w:rPr>
          <w:lang w:val="lt-LT"/>
        </w:rPr>
        <w:t>ių</w:t>
      </w:r>
      <w:r w:rsidRPr="003C13E9">
        <w:rPr>
          <w:lang w:val="lt-LT"/>
        </w:rPr>
        <w:t xml:space="preserve"> apsaugą užtikrinančią instituciją, kai vaiko tėvai (globėjai, rūpintojai) neužtikrina vaiko teisių ir teisėtų interesų, įgyvendindami savo teises ir vykdydami pareigas</w:t>
      </w:r>
      <w:r w:rsidR="00246C10">
        <w:rPr>
          <w:lang w:val="lt-LT"/>
        </w:rPr>
        <w:t>;</w:t>
      </w:r>
    </w:p>
    <w:p w:rsidR="00E75D46" w:rsidRDefault="0003424A" w:rsidP="001A535B">
      <w:pPr>
        <w:pStyle w:val="Sraopastraipa"/>
        <w:numPr>
          <w:ilvl w:val="1"/>
          <w:numId w:val="2"/>
        </w:numPr>
        <w:tabs>
          <w:tab w:val="left" w:pos="1560"/>
        </w:tabs>
        <w:spacing w:after="5" w:line="240" w:lineRule="auto"/>
        <w:ind w:left="0" w:right="51" w:firstLine="851"/>
      </w:pPr>
      <w:r>
        <w:t>o</w:t>
      </w:r>
      <w:r w:rsidR="00E75D46" w:rsidRPr="00411A0C">
        <w:t>rganizuoja</w:t>
      </w:r>
      <w:r>
        <w:t xml:space="preserve"> ir </w:t>
      </w:r>
      <w:r w:rsidR="009C711F">
        <w:t>koordinuoja</w:t>
      </w:r>
      <w:r>
        <w:t xml:space="preserve"> pagalbos </w:t>
      </w:r>
      <w:r w:rsidR="00E75D46" w:rsidRPr="00411A0C">
        <w:t>teikim</w:t>
      </w:r>
      <w:r>
        <w:t>ą</w:t>
      </w:r>
      <w:r w:rsidR="00411A0C" w:rsidRPr="00411A0C">
        <w:t>;</w:t>
      </w:r>
    </w:p>
    <w:p w:rsidR="0003424A" w:rsidRDefault="0003424A" w:rsidP="001A535B">
      <w:pPr>
        <w:pStyle w:val="Sraopastraipa"/>
        <w:numPr>
          <w:ilvl w:val="1"/>
          <w:numId w:val="2"/>
        </w:numPr>
        <w:tabs>
          <w:tab w:val="left" w:pos="1560"/>
        </w:tabs>
        <w:spacing w:after="5" w:line="240" w:lineRule="auto"/>
        <w:ind w:left="0" w:right="51" w:firstLine="851"/>
      </w:pPr>
      <w:r>
        <w:t>praėjus</w:t>
      </w:r>
      <w:r w:rsidR="00246C10">
        <w:t xml:space="preserve"> nu</w:t>
      </w:r>
      <w:r w:rsidR="00A029E9">
        <w:t>st</w:t>
      </w:r>
      <w:r w:rsidR="00246C10">
        <w:t>atytam</w:t>
      </w:r>
      <w:r>
        <w:t xml:space="preserve"> terminui vertina </w:t>
      </w:r>
      <w:r w:rsidRPr="00411A0C">
        <w:t>pagalbo</w:t>
      </w:r>
      <w:r>
        <w:t>s teikimą ir priima sprendimą:</w:t>
      </w:r>
    </w:p>
    <w:p w:rsidR="0003424A" w:rsidRDefault="0003424A" w:rsidP="001A535B">
      <w:pPr>
        <w:pStyle w:val="Sraopastraipa"/>
        <w:numPr>
          <w:ilvl w:val="2"/>
          <w:numId w:val="2"/>
        </w:numPr>
        <w:tabs>
          <w:tab w:val="left" w:pos="1560"/>
        </w:tabs>
        <w:spacing w:after="5" w:line="240" w:lineRule="auto"/>
        <w:ind w:left="0" w:right="51" w:firstLine="851"/>
      </w:pPr>
      <w:r>
        <w:t>nutraukti pagalbos teikimą</w:t>
      </w:r>
      <w:r w:rsidR="001A535B">
        <w:t xml:space="preserve">, </w:t>
      </w:r>
      <w:r>
        <w:t>jei laukiami rezultatai</w:t>
      </w:r>
      <w:r w:rsidR="001A535B">
        <w:t xml:space="preserve"> pasiekti</w:t>
      </w:r>
      <w:r>
        <w:t>;</w:t>
      </w:r>
    </w:p>
    <w:p w:rsidR="0003424A" w:rsidRDefault="001A535B" w:rsidP="001A535B">
      <w:pPr>
        <w:pStyle w:val="Sraopastraipa"/>
        <w:numPr>
          <w:ilvl w:val="2"/>
          <w:numId w:val="2"/>
        </w:numPr>
        <w:tabs>
          <w:tab w:val="left" w:pos="1560"/>
        </w:tabs>
        <w:spacing w:after="5" w:line="240" w:lineRule="auto"/>
        <w:ind w:left="0" w:right="51" w:firstLine="851"/>
      </w:pPr>
      <w:r>
        <w:t>pratęsti pagalbos teikimą, jei yra teigiamų pokyčių, bet lauktas rezultatas nepasiektas;</w:t>
      </w:r>
    </w:p>
    <w:p w:rsidR="001A535B" w:rsidRDefault="001A535B" w:rsidP="001A535B">
      <w:pPr>
        <w:pStyle w:val="Sraopastraipa"/>
        <w:numPr>
          <w:ilvl w:val="2"/>
          <w:numId w:val="2"/>
        </w:numPr>
        <w:tabs>
          <w:tab w:val="left" w:pos="1560"/>
        </w:tabs>
        <w:spacing w:after="5" w:line="240" w:lineRule="auto"/>
        <w:ind w:left="0" w:right="51" w:firstLine="851"/>
      </w:pPr>
      <w:r>
        <w:t>kreiptis į Ignalinos rajono savivaldybės administraciją dėl vaiko minimalios ar vidutinės priežiūros priemonės skyrimo gimnazijos nelankančiam mokiniui</w:t>
      </w:r>
      <w:r w:rsidR="00246C10">
        <w:t>.</w:t>
      </w:r>
    </w:p>
    <w:p w:rsidR="001A535B" w:rsidRPr="001A535B" w:rsidRDefault="001A535B" w:rsidP="001C7476">
      <w:pPr>
        <w:pStyle w:val="Sraopastraipa"/>
        <w:numPr>
          <w:ilvl w:val="0"/>
          <w:numId w:val="2"/>
        </w:numPr>
        <w:tabs>
          <w:tab w:val="left" w:pos="1276"/>
        </w:tabs>
        <w:spacing w:after="5" w:line="240" w:lineRule="auto"/>
        <w:ind w:left="0" w:right="51" w:firstLine="851"/>
      </w:pPr>
      <w:r w:rsidRPr="001A535B">
        <w:rPr>
          <w:b/>
          <w:bCs/>
        </w:rPr>
        <w:t>Gimnazijos administracija:</w:t>
      </w:r>
    </w:p>
    <w:p w:rsidR="00AD27AE" w:rsidRPr="009207BB" w:rsidRDefault="00246C10" w:rsidP="00AD27AE">
      <w:pPr>
        <w:numPr>
          <w:ilvl w:val="1"/>
          <w:numId w:val="2"/>
        </w:numPr>
        <w:spacing w:after="5" w:line="240" w:lineRule="auto"/>
        <w:ind w:left="0" w:right="51" w:firstLine="804"/>
      </w:pPr>
      <w:r>
        <w:t xml:space="preserve"> </w:t>
      </w:r>
      <w:r w:rsidR="00FA6A5B" w:rsidRPr="009207BB">
        <w:t>bendradarbiauja su mokytojais, klasių vadovais, pagalbos mokiniui specialistais, mokiniais ir jų tėvais</w:t>
      </w:r>
      <w:r w:rsidR="00AD27AE" w:rsidRPr="009207BB">
        <w:t xml:space="preserve"> (globėjais, rūpintojais), Ignalinos rajono savivaldybės administracijos Švietimo ir kultūros skyriumi, Valstybės vaiko teisių apsaugos ir įvaikinimo tarnybos Utenos apskrities vaiko teisių apsaugos skyriumi Ignalinos rajone, Ignalinos rajono savivaldybės administracijos tarpinstitucinio bendradarbiavimo koordinatoriumi, Ignalinos rajono socialinių paslaugų centru, Ignalinos r. Policijos komisariatu ir Seniūnijomis, kurių teritorijose gyvena gimnazijos nelankantys mokiniai, nustatant mokinio gimnazijos nelankymo priežastis ir numatant jų pašalinimo priemones;</w:t>
      </w:r>
    </w:p>
    <w:p w:rsidR="009207BB" w:rsidRPr="009207BB" w:rsidRDefault="009207BB" w:rsidP="001A535B">
      <w:pPr>
        <w:pStyle w:val="Sraopastraipa"/>
        <w:numPr>
          <w:ilvl w:val="1"/>
          <w:numId w:val="2"/>
        </w:numPr>
        <w:tabs>
          <w:tab w:val="left" w:pos="1560"/>
        </w:tabs>
        <w:spacing w:after="5" w:line="240" w:lineRule="auto"/>
        <w:ind w:left="0" w:right="51" w:firstLine="851"/>
      </w:pPr>
      <w:r w:rsidRPr="009207BB">
        <w:t>analizuoja ir pasibaigus pusmečiui Mokytojų tarybai pateikia lankomumo duomenis;</w:t>
      </w:r>
    </w:p>
    <w:p w:rsidR="009207BB" w:rsidRPr="009207BB" w:rsidRDefault="009207BB" w:rsidP="009207BB">
      <w:pPr>
        <w:pStyle w:val="Sraopastraipa"/>
        <w:numPr>
          <w:ilvl w:val="1"/>
          <w:numId w:val="2"/>
        </w:numPr>
        <w:tabs>
          <w:tab w:val="left" w:pos="1560"/>
        </w:tabs>
        <w:spacing w:after="5" w:line="240" w:lineRule="auto"/>
        <w:ind w:left="0" w:right="51" w:firstLine="851"/>
      </w:pPr>
      <w:r w:rsidRPr="009207BB">
        <w:t>klasės vadovų teikimu skatina mokinius:</w:t>
      </w:r>
    </w:p>
    <w:p w:rsidR="009207BB" w:rsidRPr="009207BB" w:rsidRDefault="009207BB" w:rsidP="009207BB">
      <w:pPr>
        <w:pStyle w:val="Sraopastraipa"/>
        <w:numPr>
          <w:ilvl w:val="2"/>
          <w:numId w:val="2"/>
        </w:numPr>
        <w:tabs>
          <w:tab w:val="left" w:pos="851"/>
          <w:tab w:val="left" w:pos="1701"/>
        </w:tabs>
        <w:spacing w:after="5" w:line="240" w:lineRule="auto"/>
        <w:ind w:left="0" w:right="51" w:firstLine="851"/>
      </w:pPr>
      <w:r w:rsidRPr="009207BB">
        <w:t>pasibaigus pusmečiui, mokiniui, nepraleidusiam nė vienos pamokos be pateisinamos priežastie</w:t>
      </w:r>
      <w:r w:rsidR="00A029E9">
        <w:t xml:space="preserve">s įteikiama </w:t>
      </w:r>
      <w:r w:rsidRPr="009207BB">
        <w:t>gimnazijos direktoriaus padėka;</w:t>
      </w:r>
    </w:p>
    <w:p w:rsidR="009207BB" w:rsidRPr="00A029E9" w:rsidRDefault="009207BB" w:rsidP="009207BB">
      <w:pPr>
        <w:pStyle w:val="Sraopastraipa"/>
        <w:numPr>
          <w:ilvl w:val="2"/>
          <w:numId w:val="2"/>
        </w:numPr>
        <w:tabs>
          <w:tab w:val="left" w:pos="1560"/>
        </w:tabs>
        <w:spacing w:after="5" w:line="240" w:lineRule="auto"/>
        <w:ind w:left="0" w:right="51" w:firstLine="851"/>
      </w:pPr>
      <w:r w:rsidRPr="00A029E9">
        <w:t>toks mokinys gali būti skatinamas ir kitais gimnazijos sutartais būdais: edukacine išvyka, asmenine dovanėle</w:t>
      </w:r>
      <w:r w:rsidR="00A029E9" w:rsidRPr="00A029E9">
        <w:t xml:space="preserve"> ar pan.</w:t>
      </w:r>
    </w:p>
    <w:p w:rsidR="009207BB" w:rsidRPr="009207BB" w:rsidRDefault="009207BB" w:rsidP="009207BB">
      <w:pPr>
        <w:pStyle w:val="Sraopastraipa"/>
        <w:numPr>
          <w:ilvl w:val="1"/>
          <w:numId w:val="2"/>
        </w:numPr>
        <w:tabs>
          <w:tab w:val="left" w:pos="1560"/>
        </w:tabs>
        <w:spacing w:after="5" w:line="240" w:lineRule="auto"/>
        <w:ind w:right="51" w:hanging="577"/>
      </w:pPr>
      <w:r w:rsidRPr="009207BB">
        <w:t>skiria drausmines nuobaudas;</w:t>
      </w:r>
    </w:p>
    <w:p w:rsidR="001A535B" w:rsidRPr="009207BB" w:rsidRDefault="001A535B" w:rsidP="001A535B">
      <w:pPr>
        <w:pStyle w:val="Sraopastraipa"/>
        <w:numPr>
          <w:ilvl w:val="1"/>
          <w:numId w:val="2"/>
        </w:numPr>
        <w:tabs>
          <w:tab w:val="left" w:pos="1560"/>
        </w:tabs>
        <w:spacing w:after="5" w:line="240" w:lineRule="auto"/>
        <w:ind w:left="0" w:right="51" w:firstLine="851"/>
      </w:pPr>
      <w:r w:rsidRPr="009207BB">
        <w:t>prižiūri šio Aprašo (ar Apraše numatytų funkcijų, veiklų vykdymą) įgyvendinimą;</w:t>
      </w:r>
    </w:p>
    <w:p w:rsidR="001A535B" w:rsidRPr="009207BB" w:rsidRDefault="001A535B" w:rsidP="001A535B">
      <w:pPr>
        <w:pStyle w:val="Sraopastraipa"/>
        <w:numPr>
          <w:ilvl w:val="1"/>
          <w:numId w:val="2"/>
        </w:numPr>
        <w:tabs>
          <w:tab w:val="left" w:pos="1560"/>
        </w:tabs>
        <w:spacing w:after="5" w:line="240" w:lineRule="auto"/>
        <w:ind w:left="0" w:right="51" w:firstLine="851"/>
      </w:pPr>
      <w:r w:rsidRPr="009207BB">
        <w:t>esant poreikiui inicijuoja šio Aprašo ar kitų su juo susijusių dokumentų pakeitimus</w:t>
      </w:r>
      <w:r w:rsidR="009207BB" w:rsidRPr="009207BB">
        <w:t>.</w:t>
      </w:r>
    </w:p>
    <w:p w:rsidR="00411A0C" w:rsidRDefault="00411A0C" w:rsidP="001A535B">
      <w:pPr>
        <w:pStyle w:val="Sraopastraipa"/>
        <w:tabs>
          <w:tab w:val="left" w:pos="1560"/>
        </w:tabs>
        <w:spacing w:after="5" w:line="240" w:lineRule="auto"/>
        <w:ind w:left="0" w:right="51" w:firstLine="851"/>
        <w:rPr>
          <w:highlight w:val="green"/>
        </w:rPr>
      </w:pPr>
    </w:p>
    <w:p w:rsidR="00994068" w:rsidRDefault="00994068" w:rsidP="001A535B">
      <w:pPr>
        <w:pStyle w:val="Sraopastraipa"/>
        <w:tabs>
          <w:tab w:val="left" w:pos="1560"/>
        </w:tabs>
        <w:spacing w:after="5" w:line="240" w:lineRule="auto"/>
        <w:ind w:left="0" w:right="51" w:firstLine="851"/>
        <w:rPr>
          <w:highlight w:val="green"/>
        </w:rPr>
      </w:pPr>
    </w:p>
    <w:p w:rsidR="00994068" w:rsidRPr="00E75D46" w:rsidRDefault="00994068" w:rsidP="001A535B">
      <w:pPr>
        <w:pStyle w:val="Sraopastraipa"/>
        <w:tabs>
          <w:tab w:val="left" w:pos="1560"/>
        </w:tabs>
        <w:spacing w:after="5" w:line="240" w:lineRule="auto"/>
        <w:ind w:left="0" w:right="51" w:firstLine="851"/>
        <w:rPr>
          <w:highlight w:val="green"/>
        </w:rPr>
      </w:pPr>
    </w:p>
    <w:p w:rsidR="001F3330" w:rsidRDefault="007B025C" w:rsidP="007B025C">
      <w:pPr>
        <w:tabs>
          <w:tab w:val="left" w:pos="1560"/>
        </w:tabs>
        <w:ind w:left="0" w:right="0" w:firstLine="851"/>
        <w:jc w:val="center"/>
        <w:rPr>
          <w:b/>
          <w:bCs/>
        </w:rPr>
      </w:pPr>
      <w:r>
        <w:rPr>
          <w:b/>
          <w:bCs/>
        </w:rPr>
        <w:t>______________________</w:t>
      </w:r>
    </w:p>
    <w:p w:rsidR="00994068" w:rsidRDefault="00994068">
      <w:pPr>
        <w:spacing w:after="160" w:line="259" w:lineRule="auto"/>
        <w:ind w:left="0" w:right="0" w:firstLine="0"/>
        <w:jc w:val="left"/>
        <w:rPr>
          <w:b/>
          <w:bCs/>
        </w:rPr>
      </w:pPr>
      <w:r>
        <w:rPr>
          <w:b/>
          <w:bCs/>
        </w:rPr>
        <w:br w:type="page"/>
      </w:r>
    </w:p>
    <w:p w:rsidR="003F7A70" w:rsidRDefault="003F7A70">
      <w:pPr>
        <w:spacing w:after="160" w:line="259" w:lineRule="auto"/>
        <w:ind w:left="0" w:right="0" w:firstLine="0"/>
        <w:jc w:val="left"/>
        <w:rPr>
          <w:b/>
          <w:bCs/>
        </w:rPr>
      </w:pPr>
    </w:p>
    <w:tbl>
      <w:tblPr>
        <w:tblStyle w:val="Lentelstinklelis"/>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3F7A70" w:rsidTr="003F7A70">
        <w:tc>
          <w:tcPr>
            <w:tcW w:w="3680" w:type="dxa"/>
          </w:tcPr>
          <w:p w:rsidR="003F7A70" w:rsidRDefault="003F7A70" w:rsidP="00A029E9">
            <w:pPr>
              <w:spacing w:after="0" w:line="259" w:lineRule="auto"/>
              <w:ind w:left="10" w:right="35"/>
              <w:jc w:val="left"/>
            </w:pPr>
            <w:r w:rsidRPr="00A029E9">
              <w:rPr>
                <w:szCs w:val="24"/>
              </w:rPr>
              <w:t xml:space="preserve">Pamokų lankomumo apskaitos ir </w:t>
            </w:r>
            <w:r w:rsidR="00A029E9" w:rsidRPr="00A029E9">
              <w:rPr>
                <w:szCs w:val="24"/>
              </w:rPr>
              <w:t xml:space="preserve">pamokų </w:t>
            </w:r>
            <w:r w:rsidRPr="00A029E9">
              <w:rPr>
                <w:szCs w:val="24"/>
              </w:rPr>
              <w:t>nelankymo prevencijos tvarkos</w:t>
            </w:r>
            <w:r w:rsidR="00A029E9" w:rsidRPr="00A029E9">
              <w:rPr>
                <w:szCs w:val="24"/>
              </w:rPr>
              <w:t xml:space="preserve"> </w:t>
            </w:r>
            <w:r w:rsidRPr="00A029E9">
              <w:rPr>
                <w:bCs/>
                <w:szCs w:val="24"/>
              </w:rPr>
              <w:t>1 priedas</w:t>
            </w:r>
          </w:p>
        </w:tc>
      </w:tr>
    </w:tbl>
    <w:p w:rsidR="003F7A70" w:rsidRDefault="003F7A70" w:rsidP="003F7A70">
      <w:pPr>
        <w:spacing w:after="0" w:line="259" w:lineRule="auto"/>
        <w:ind w:left="0" w:firstLine="0"/>
        <w:jc w:val="right"/>
      </w:pPr>
    </w:p>
    <w:p w:rsidR="003F7A70" w:rsidRDefault="003F7A70" w:rsidP="003F7A70">
      <w:pPr>
        <w:spacing w:after="0" w:line="259" w:lineRule="auto"/>
        <w:ind w:left="0" w:firstLine="0"/>
        <w:jc w:val="right"/>
      </w:pPr>
      <w:r>
        <w:rPr>
          <w:b/>
        </w:rPr>
        <w:t xml:space="preserve"> </w:t>
      </w:r>
    </w:p>
    <w:p w:rsidR="003F7A70" w:rsidRDefault="003F7A70" w:rsidP="003F7A70">
      <w:pPr>
        <w:spacing w:line="259" w:lineRule="auto"/>
        <w:ind w:left="382" w:right="51"/>
      </w:pPr>
      <w:r>
        <w:t>___________________________________________________________________________</w:t>
      </w:r>
    </w:p>
    <w:p w:rsidR="003F7A70" w:rsidRDefault="003F7A70" w:rsidP="003F7A70">
      <w:pPr>
        <w:pStyle w:val="Antrat1"/>
        <w:numPr>
          <w:ilvl w:val="0"/>
          <w:numId w:val="0"/>
        </w:numPr>
        <w:ind w:right="286"/>
      </w:pPr>
      <w:r>
        <w:t>(vieno iš tėvų (globėjų, rūpintojų) vardas, pavardė)</w:t>
      </w:r>
    </w:p>
    <w:p w:rsidR="003F7A70" w:rsidRDefault="003F7A70" w:rsidP="003F7A70">
      <w:pPr>
        <w:spacing w:after="0" w:line="259" w:lineRule="auto"/>
        <w:ind w:left="283" w:firstLine="0"/>
        <w:jc w:val="left"/>
      </w:pPr>
      <w:r>
        <w:t xml:space="preserve"> </w:t>
      </w:r>
    </w:p>
    <w:p w:rsidR="003F7A70" w:rsidRDefault="003F7A70" w:rsidP="003F7A70">
      <w:pPr>
        <w:spacing w:after="25" w:line="259" w:lineRule="auto"/>
        <w:ind w:left="283" w:firstLine="0"/>
        <w:jc w:val="left"/>
      </w:pPr>
      <w:r>
        <w:t xml:space="preserve"> </w:t>
      </w:r>
    </w:p>
    <w:p w:rsidR="003F7A70" w:rsidRDefault="003F7A70" w:rsidP="003F7A70">
      <w:pPr>
        <w:spacing w:after="63" w:line="259" w:lineRule="auto"/>
        <w:ind w:left="278" w:right="51"/>
      </w:pPr>
      <w:r>
        <w:t xml:space="preserve">Ignalinos r. Didžiasalio „Ryto“ gimnazijos </w:t>
      </w:r>
    </w:p>
    <w:p w:rsidR="003F7A70" w:rsidRDefault="003F7A70" w:rsidP="003F7A70">
      <w:pPr>
        <w:spacing w:line="259" w:lineRule="auto"/>
        <w:ind w:left="278" w:right="51"/>
      </w:pPr>
      <w:r>
        <w:t xml:space="preserve">______ klasės auklėtojui </w:t>
      </w:r>
    </w:p>
    <w:p w:rsidR="003F7A70" w:rsidRDefault="003F7A70" w:rsidP="003F7A70">
      <w:pPr>
        <w:spacing w:after="0" w:line="259" w:lineRule="auto"/>
        <w:ind w:left="281" w:firstLine="0"/>
        <w:jc w:val="center"/>
      </w:pPr>
    </w:p>
    <w:p w:rsidR="003F7A70" w:rsidRDefault="003F7A70" w:rsidP="003F7A70">
      <w:pPr>
        <w:spacing w:after="31" w:line="259" w:lineRule="auto"/>
        <w:ind w:left="281" w:firstLine="0"/>
        <w:jc w:val="center"/>
      </w:pPr>
    </w:p>
    <w:p w:rsidR="003F7A70" w:rsidRDefault="003F7A70" w:rsidP="003F7A70">
      <w:pPr>
        <w:spacing w:after="0" w:line="259" w:lineRule="auto"/>
        <w:ind w:left="516" w:right="291"/>
        <w:jc w:val="center"/>
      </w:pPr>
      <w:r>
        <w:rPr>
          <w:b/>
        </w:rPr>
        <w:t xml:space="preserve">PRAŠYMAS PATEISINTI PRALEISTAS PAMOKAS </w:t>
      </w:r>
    </w:p>
    <w:p w:rsidR="003F7A70" w:rsidRDefault="003F7A70" w:rsidP="003F7A70">
      <w:pPr>
        <w:spacing w:after="9" w:line="259" w:lineRule="auto"/>
        <w:ind w:left="281" w:firstLine="0"/>
        <w:jc w:val="center"/>
      </w:pPr>
    </w:p>
    <w:p w:rsidR="003F7A70" w:rsidRDefault="003F7A70" w:rsidP="003F7A70">
      <w:pPr>
        <w:spacing w:after="0" w:line="259" w:lineRule="auto"/>
        <w:ind w:left="234" w:right="1"/>
        <w:jc w:val="center"/>
      </w:pPr>
      <w:r>
        <w:rPr>
          <w:sz w:val="28"/>
        </w:rPr>
        <w:t xml:space="preserve">________________ </w:t>
      </w:r>
    </w:p>
    <w:p w:rsidR="003F7A70" w:rsidRDefault="00246C10" w:rsidP="003F7A70">
      <w:pPr>
        <w:tabs>
          <w:tab w:val="left" w:pos="2552"/>
        </w:tabs>
        <w:spacing w:after="52" w:line="259" w:lineRule="auto"/>
        <w:ind w:left="0" w:firstLine="0"/>
        <w:jc w:val="center"/>
      </w:pPr>
      <w:r>
        <w:rPr>
          <w:sz w:val="20"/>
        </w:rPr>
        <w:tab/>
      </w:r>
      <w:r w:rsidR="003F7A70">
        <w:rPr>
          <w:sz w:val="20"/>
        </w:rPr>
        <w:t>(data)</w:t>
      </w:r>
    </w:p>
    <w:p w:rsidR="003F7A70" w:rsidRDefault="003F7A70" w:rsidP="003F7A70">
      <w:pPr>
        <w:spacing w:after="41" w:line="259" w:lineRule="auto"/>
        <w:ind w:left="281" w:firstLine="0"/>
        <w:jc w:val="center"/>
      </w:pPr>
    </w:p>
    <w:p w:rsidR="003F7A70" w:rsidRDefault="003F7A70" w:rsidP="003F7A70">
      <w:pPr>
        <w:ind w:left="268" w:right="51" w:firstLine="720"/>
        <w:jc w:val="left"/>
      </w:pPr>
      <w:r>
        <w:t>Prašyčiau pateisinti _____ klasės mokinio (-ės) ________________________________</w:t>
      </w:r>
    </w:p>
    <w:p w:rsidR="003F7A70" w:rsidRDefault="003F7A70" w:rsidP="003F7A70">
      <w:pPr>
        <w:ind w:left="268" w:right="51" w:firstLine="720"/>
        <w:jc w:val="left"/>
      </w:pPr>
    </w:p>
    <w:p w:rsidR="003F7A70" w:rsidRDefault="003F7A70" w:rsidP="003F7A70">
      <w:pPr>
        <w:ind w:left="268" w:right="51" w:firstLine="720"/>
        <w:jc w:val="left"/>
      </w:pPr>
      <w:r>
        <w:t>______________________________________________________________________</w:t>
      </w:r>
    </w:p>
    <w:p w:rsidR="003F7A70" w:rsidRDefault="003F7A70" w:rsidP="003F7A70">
      <w:pPr>
        <w:ind w:left="5452" w:right="51" w:firstLine="1028"/>
      </w:pPr>
      <w:r>
        <w:rPr>
          <w:sz w:val="20"/>
        </w:rPr>
        <w:t xml:space="preserve">(neatvykimo į mokyklą data) </w:t>
      </w:r>
    </w:p>
    <w:p w:rsidR="003F7A70" w:rsidRDefault="003F7A70" w:rsidP="003F7A70">
      <w:pPr>
        <w:spacing w:after="99" w:line="259" w:lineRule="auto"/>
        <w:ind w:left="278" w:right="51"/>
        <w:jc w:val="left"/>
      </w:pPr>
      <w:r>
        <w:t>praleistas pamokas, nes ____________________________________________________________________________</w:t>
      </w:r>
    </w:p>
    <w:p w:rsidR="003F7A70" w:rsidRDefault="003F7A70" w:rsidP="003F7A70">
      <w:pPr>
        <w:spacing w:after="88" w:line="259" w:lineRule="auto"/>
        <w:ind w:left="1574" w:firstLine="1018"/>
      </w:pPr>
      <w:r>
        <w:rPr>
          <w:sz w:val="20"/>
        </w:rPr>
        <w:t>(nurodyti nedalyvavimo pamokoje (-</w:t>
      </w:r>
      <w:proofErr w:type="spellStart"/>
      <w:r>
        <w:rPr>
          <w:sz w:val="20"/>
        </w:rPr>
        <w:t>ose</w:t>
      </w:r>
      <w:proofErr w:type="spellEnd"/>
      <w:r>
        <w:rPr>
          <w:sz w:val="20"/>
        </w:rPr>
        <w:t xml:space="preserve">) priežastį) </w:t>
      </w:r>
    </w:p>
    <w:p w:rsidR="003F7A70" w:rsidRDefault="003F7A70" w:rsidP="003F7A70">
      <w:pPr>
        <w:spacing w:after="112" w:line="259" w:lineRule="auto"/>
        <w:ind w:left="278" w:right="51"/>
      </w:pPr>
      <w:r>
        <w:t>____________________________________________________________________</w:t>
      </w:r>
      <w:r w:rsidR="002B0C1B">
        <w:t>________</w:t>
      </w:r>
    </w:p>
    <w:p w:rsidR="003F7A70" w:rsidRDefault="003F7A70" w:rsidP="003F7A70">
      <w:pPr>
        <w:spacing w:after="0" w:line="259" w:lineRule="auto"/>
        <w:ind w:left="281" w:firstLine="0"/>
        <w:jc w:val="center"/>
      </w:pPr>
    </w:p>
    <w:p w:rsidR="003F7A70" w:rsidRDefault="003F7A70" w:rsidP="003F7A70">
      <w:pPr>
        <w:spacing w:after="14" w:line="259" w:lineRule="auto"/>
        <w:ind w:left="281" w:firstLine="0"/>
        <w:jc w:val="center"/>
      </w:pPr>
    </w:p>
    <w:p w:rsidR="003F7A70" w:rsidRDefault="003F7A70" w:rsidP="003F7A70">
      <w:pPr>
        <w:spacing w:after="0" w:line="259" w:lineRule="auto"/>
        <w:ind w:left="10" w:right="68"/>
        <w:jc w:val="right"/>
      </w:pPr>
      <w:r>
        <w:rPr>
          <w:sz w:val="28"/>
        </w:rPr>
        <w:t>________________</w:t>
      </w:r>
      <w:r w:rsidR="007F3AF7">
        <w:rPr>
          <w:sz w:val="28"/>
        </w:rPr>
        <w:tab/>
      </w:r>
      <w:r>
        <w:rPr>
          <w:sz w:val="28"/>
        </w:rPr>
        <w:t xml:space="preserve">__________________________ </w:t>
      </w:r>
    </w:p>
    <w:p w:rsidR="001F3330" w:rsidRDefault="003F7A70" w:rsidP="002B0C1B">
      <w:pPr>
        <w:ind w:left="2592" w:right="0" w:firstLine="1296"/>
        <w:rPr>
          <w:b/>
          <w:bCs/>
        </w:rPr>
      </w:pPr>
      <w:r>
        <w:rPr>
          <w:sz w:val="20"/>
        </w:rPr>
        <w:t>(parašas)</w:t>
      </w:r>
      <w:r w:rsidR="007F3AF7">
        <w:rPr>
          <w:sz w:val="20"/>
        </w:rPr>
        <w:tab/>
      </w:r>
      <w:r w:rsidR="007F3AF7">
        <w:rPr>
          <w:sz w:val="20"/>
        </w:rPr>
        <w:tab/>
      </w:r>
      <w:r>
        <w:rPr>
          <w:sz w:val="20"/>
        </w:rPr>
        <w:t>(Vardas, pavardė)</w:t>
      </w:r>
    </w:p>
    <w:p w:rsidR="001F3330" w:rsidRDefault="001F3330" w:rsidP="00F953D4">
      <w:pPr>
        <w:ind w:left="0" w:right="0" w:firstLine="0"/>
        <w:rPr>
          <w:b/>
          <w:bCs/>
        </w:rPr>
      </w:pPr>
    </w:p>
    <w:p w:rsidR="002A47B2" w:rsidRDefault="002A47B2">
      <w:pPr>
        <w:spacing w:after="160" w:line="259" w:lineRule="auto"/>
        <w:ind w:left="0" w:right="0" w:firstLine="0"/>
        <w:jc w:val="left"/>
        <w:rPr>
          <w:b/>
          <w:bCs/>
        </w:rPr>
      </w:pPr>
      <w:r>
        <w:rPr>
          <w:b/>
          <w:bCs/>
        </w:rPr>
        <w:br w:type="page"/>
      </w:r>
    </w:p>
    <w:tbl>
      <w:tblPr>
        <w:tblStyle w:val="Lentelstinklelis"/>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2A47B2" w:rsidTr="002A47B2">
        <w:tc>
          <w:tcPr>
            <w:tcW w:w="3538" w:type="dxa"/>
          </w:tcPr>
          <w:p w:rsidR="002A47B2" w:rsidRDefault="002A47B2" w:rsidP="00A029E9">
            <w:pPr>
              <w:spacing w:after="0" w:line="259" w:lineRule="auto"/>
              <w:ind w:left="10" w:right="35"/>
              <w:jc w:val="left"/>
              <w:rPr>
                <w:szCs w:val="24"/>
              </w:rPr>
            </w:pPr>
            <w:r w:rsidRPr="00A029E9">
              <w:rPr>
                <w:szCs w:val="24"/>
              </w:rPr>
              <w:lastRenderedPageBreak/>
              <w:t xml:space="preserve">Pamokų lankomumo apskaitos ir </w:t>
            </w:r>
            <w:r w:rsidR="00A029E9" w:rsidRPr="00A029E9">
              <w:rPr>
                <w:szCs w:val="24"/>
              </w:rPr>
              <w:t xml:space="preserve">pamokų </w:t>
            </w:r>
            <w:r w:rsidRPr="00A029E9">
              <w:rPr>
                <w:szCs w:val="24"/>
              </w:rPr>
              <w:t xml:space="preserve">nelankymo prevencijos tvarkos </w:t>
            </w:r>
            <w:r w:rsidRPr="00A029E9">
              <w:rPr>
                <w:bCs/>
                <w:szCs w:val="24"/>
              </w:rPr>
              <w:t>2 priedas</w:t>
            </w:r>
          </w:p>
        </w:tc>
      </w:tr>
    </w:tbl>
    <w:p w:rsidR="002A47B2" w:rsidRDefault="002A47B2" w:rsidP="002A47B2">
      <w:pPr>
        <w:spacing w:line="259" w:lineRule="auto"/>
        <w:ind w:left="382" w:right="51"/>
      </w:pPr>
    </w:p>
    <w:p w:rsidR="002A47B2" w:rsidRDefault="002A47B2" w:rsidP="002A47B2">
      <w:pPr>
        <w:spacing w:line="259" w:lineRule="auto"/>
        <w:ind w:left="382" w:right="51"/>
      </w:pPr>
    </w:p>
    <w:p w:rsidR="002A47B2" w:rsidRDefault="002A47B2" w:rsidP="002A47B2">
      <w:pPr>
        <w:spacing w:line="259" w:lineRule="auto"/>
        <w:ind w:left="382" w:right="51"/>
      </w:pPr>
      <w:r>
        <w:t>______________________________________________________________</w:t>
      </w:r>
    </w:p>
    <w:p w:rsidR="002A47B2" w:rsidRDefault="002A47B2" w:rsidP="002A47B2">
      <w:pPr>
        <w:pStyle w:val="Antrat1"/>
        <w:numPr>
          <w:ilvl w:val="0"/>
          <w:numId w:val="0"/>
        </w:numPr>
        <w:ind w:right="286"/>
      </w:pPr>
      <w:r>
        <w:t>(vieno iš tėvų (globėjų, rūpintojų) vardas, pavardė)</w:t>
      </w:r>
    </w:p>
    <w:p w:rsidR="002A47B2" w:rsidRDefault="002A47B2" w:rsidP="002A47B2">
      <w:pPr>
        <w:spacing w:after="0" w:line="259" w:lineRule="auto"/>
        <w:ind w:left="283" w:firstLine="0"/>
        <w:jc w:val="left"/>
      </w:pPr>
      <w:r>
        <w:t xml:space="preserve"> </w:t>
      </w:r>
    </w:p>
    <w:p w:rsidR="002A47B2" w:rsidRDefault="002A47B2" w:rsidP="002A47B2">
      <w:pPr>
        <w:spacing w:after="25" w:line="259" w:lineRule="auto"/>
        <w:ind w:left="283" w:firstLine="0"/>
        <w:jc w:val="left"/>
      </w:pPr>
      <w:r>
        <w:t xml:space="preserve"> </w:t>
      </w:r>
    </w:p>
    <w:p w:rsidR="002A47B2" w:rsidRDefault="002A47B2" w:rsidP="002A47B2">
      <w:pPr>
        <w:spacing w:after="63" w:line="259" w:lineRule="auto"/>
        <w:ind w:left="278" w:right="51"/>
      </w:pPr>
      <w:r>
        <w:t xml:space="preserve">Ignalinos r. Didžiasalio „Ryto“ gimnazijos </w:t>
      </w:r>
    </w:p>
    <w:p w:rsidR="002A47B2" w:rsidRDefault="002A47B2" w:rsidP="002A47B2">
      <w:pPr>
        <w:spacing w:line="259" w:lineRule="auto"/>
        <w:ind w:left="278" w:right="51"/>
      </w:pPr>
      <w:r>
        <w:t xml:space="preserve">______ klasės auklėtojui </w:t>
      </w:r>
    </w:p>
    <w:p w:rsidR="002A47B2" w:rsidRDefault="002A47B2" w:rsidP="002A47B2">
      <w:pPr>
        <w:spacing w:after="0" w:line="259" w:lineRule="auto"/>
        <w:ind w:left="281" w:firstLine="0"/>
        <w:jc w:val="center"/>
      </w:pPr>
    </w:p>
    <w:p w:rsidR="002A47B2" w:rsidRDefault="002A47B2" w:rsidP="007F3AF7">
      <w:pPr>
        <w:spacing w:after="31" w:line="259" w:lineRule="auto"/>
        <w:ind w:left="281" w:firstLine="0"/>
      </w:pPr>
    </w:p>
    <w:p w:rsidR="002A47B2" w:rsidRDefault="002A47B2" w:rsidP="002A47B2">
      <w:pPr>
        <w:spacing w:after="0" w:line="259" w:lineRule="auto"/>
        <w:ind w:left="516" w:right="287"/>
        <w:jc w:val="center"/>
      </w:pPr>
      <w:r>
        <w:rPr>
          <w:b/>
        </w:rPr>
        <w:t xml:space="preserve">PRAŠYMAS DĖL ATLEIDIMO NUO FIZINIO UGDYMO PAMOKŲ </w:t>
      </w:r>
    </w:p>
    <w:p w:rsidR="002A47B2" w:rsidRDefault="002A47B2" w:rsidP="002A47B2">
      <w:pPr>
        <w:spacing w:after="9" w:line="259" w:lineRule="auto"/>
        <w:ind w:left="281" w:firstLine="0"/>
        <w:jc w:val="center"/>
      </w:pPr>
    </w:p>
    <w:p w:rsidR="002A47B2" w:rsidRDefault="002A47B2" w:rsidP="002A47B2">
      <w:pPr>
        <w:spacing w:after="0" w:line="259" w:lineRule="auto"/>
        <w:ind w:left="234" w:right="1"/>
        <w:jc w:val="center"/>
      </w:pPr>
      <w:r>
        <w:rPr>
          <w:sz w:val="28"/>
        </w:rPr>
        <w:t xml:space="preserve">________________ </w:t>
      </w:r>
    </w:p>
    <w:p w:rsidR="002A47B2" w:rsidRDefault="002A47B2" w:rsidP="007F3AF7">
      <w:pPr>
        <w:spacing w:after="52" w:line="259" w:lineRule="auto"/>
        <w:ind w:left="4536" w:firstLine="81"/>
        <w:jc w:val="left"/>
      </w:pPr>
      <w:r>
        <w:rPr>
          <w:sz w:val="20"/>
        </w:rPr>
        <w:t>(data)</w:t>
      </w:r>
    </w:p>
    <w:p w:rsidR="002A47B2" w:rsidRDefault="002A47B2" w:rsidP="002A47B2">
      <w:pPr>
        <w:spacing w:line="259" w:lineRule="auto"/>
        <w:ind w:left="281" w:firstLine="0"/>
        <w:jc w:val="center"/>
      </w:pPr>
    </w:p>
    <w:p w:rsidR="002A47B2" w:rsidRDefault="002A47B2" w:rsidP="002A47B2">
      <w:pPr>
        <w:spacing w:after="44" w:line="259" w:lineRule="auto"/>
        <w:ind w:left="281" w:firstLine="0"/>
        <w:jc w:val="center"/>
      </w:pPr>
    </w:p>
    <w:p w:rsidR="002A47B2" w:rsidRDefault="002A47B2" w:rsidP="002A47B2">
      <w:pPr>
        <w:ind w:left="268" w:right="51" w:firstLine="720"/>
        <w:jc w:val="left"/>
      </w:pPr>
      <w:r>
        <w:t>Prašyčiau atleisti ____ klasės mokinį (-ę)_____________________________________</w:t>
      </w:r>
    </w:p>
    <w:p w:rsidR="002A47B2" w:rsidRDefault="002A47B2" w:rsidP="002A47B2">
      <w:pPr>
        <w:ind w:left="268" w:right="51" w:hanging="268"/>
        <w:jc w:val="left"/>
      </w:pPr>
    </w:p>
    <w:p w:rsidR="002A47B2" w:rsidRDefault="002A47B2" w:rsidP="002A47B2">
      <w:pPr>
        <w:ind w:left="268" w:right="51" w:hanging="268"/>
        <w:jc w:val="left"/>
      </w:pPr>
      <w:r>
        <w:t xml:space="preserve">_______________________________________________________ nuo fizinio ugdymo pamokų </w:t>
      </w:r>
    </w:p>
    <w:p w:rsidR="002A47B2" w:rsidRDefault="002A47B2" w:rsidP="002A47B2">
      <w:pPr>
        <w:ind w:left="268" w:right="51" w:hanging="268"/>
        <w:jc w:val="left"/>
      </w:pPr>
    </w:p>
    <w:p w:rsidR="002A47B2" w:rsidRDefault="002A47B2" w:rsidP="002A47B2">
      <w:pPr>
        <w:ind w:left="268" w:right="51" w:hanging="268"/>
        <w:jc w:val="left"/>
      </w:pPr>
      <w:r>
        <w:t>________________________________________________________</w:t>
      </w:r>
    </w:p>
    <w:p w:rsidR="002A47B2" w:rsidRDefault="002A47B2" w:rsidP="007F3AF7">
      <w:pPr>
        <w:spacing w:after="17" w:line="259" w:lineRule="auto"/>
        <w:ind w:left="1574" w:firstLine="1018"/>
        <w:jc w:val="left"/>
      </w:pPr>
      <w:r>
        <w:rPr>
          <w:sz w:val="20"/>
        </w:rPr>
        <w:t>(nurodyti laikotarpį)</w:t>
      </w:r>
    </w:p>
    <w:p w:rsidR="002A47B2" w:rsidRDefault="002A47B2" w:rsidP="00A102AA">
      <w:pPr>
        <w:spacing w:after="0" w:line="259" w:lineRule="auto"/>
        <w:ind w:left="0" w:firstLine="0"/>
        <w:jc w:val="left"/>
      </w:pPr>
    </w:p>
    <w:p w:rsidR="002A47B2" w:rsidRDefault="002A47B2" w:rsidP="00A102AA">
      <w:pPr>
        <w:spacing w:after="52" w:line="259" w:lineRule="auto"/>
        <w:ind w:left="0" w:firstLine="0"/>
      </w:pPr>
    </w:p>
    <w:p w:rsidR="002A47B2" w:rsidRDefault="002A47B2" w:rsidP="007F3AF7">
      <w:pPr>
        <w:spacing w:after="0" w:line="259" w:lineRule="auto"/>
        <w:ind w:left="1296" w:right="68" w:firstLine="278"/>
        <w:jc w:val="right"/>
      </w:pPr>
      <w:r>
        <w:rPr>
          <w:sz w:val="28"/>
        </w:rPr>
        <w:t>________________</w:t>
      </w:r>
      <w:r w:rsidR="00A102AA">
        <w:rPr>
          <w:sz w:val="28"/>
        </w:rPr>
        <w:tab/>
      </w:r>
      <w:r w:rsidR="00A102AA">
        <w:rPr>
          <w:sz w:val="28"/>
        </w:rPr>
        <w:tab/>
      </w:r>
      <w:r>
        <w:rPr>
          <w:sz w:val="28"/>
        </w:rPr>
        <w:t xml:space="preserve">__________________________ </w:t>
      </w:r>
    </w:p>
    <w:p w:rsidR="002A47B2" w:rsidRDefault="002A47B2" w:rsidP="002A47B2">
      <w:pPr>
        <w:spacing w:after="87" w:line="259" w:lineRule="auto"/>
        <w:ind w:left="10" w:right="749"/>
        <w:jc w:val="right"/>
      </w:pPr>
      <w:r>
        <w:rPr>
          <w:sz w:val="20"/>
        </w:rPr>
        <w:t>(parašas)</w:t>
      </w:r>
      <w:r w:rsidR="00A102AA">
        <w:rPr>
          <w:sz w:val="20"/>
        </w:rPr>
        <w:tab/>
      </w:r>
      <w:r w:rsidR="00A102AA">
        <w:rPr>
          <w:sz w:val="20"/>
        </w:rPr>
        <w:tab/>
      </w:r>
      <w:r w:rsidR="00A102AA">
        <w:rPr>
          <w:sz w:val="20"/>
        </w:rPr>
        <w:tab/>
      </w:r>
      <w:r>
        <w:rPr>
          <w:sz w:val="20"/>
        </w:rPr>
        <w:t xml:space="preserve">(Vardas, pavardė) </w:t>
      </w:r>
    </w:p>
    <w:p w:rsidR="002A47B2" w:rsidRDefault="002A47B2" w:rsidP="002A47B2">
      <w:pPr>
        <w:spacing w:after="157" w:line="259" w:lineRule="auto"/>
        <w:ind w:left="291" w:firstLine="0"/>
        <w:jc w:val="center"/>
      </w:pPr>
      <w:r>
        <w:rPr>
          <w:sz w:val="28"/>
        </w:rPr>
        <w:t xml:space="preserve"> </w:t>
      </w:r>
    </w:p>
    <w:p w:rsidR="001F3330" w:rsidRDefault="001F3330" w:rsidP="00F953D4">
      <w:pPr>
        <w:ind w:left="0" w:right="0" w:firstLine="0"/>
        <w:rPr>
          <w:b/>
          <w:bCs/>
        </w:rPr>
      </w:pPr>
    </w:p>
    <w:p w:rsidR="007B025C" w:rsidRDefault="007B025C">
      <w:pPr>
        <w:spacing w:after="160" w:line="259" w:lineRule="auto"/>
        <w:ind w:left="0" w:right="0" w:firstLine="0"/>
        <w:jc w:val="left"/>
        <w:rPr>
          <w:b/>
          <w:bCs/>
        </w:rPr>
      </w:pPr>
      <w:r>
        <w:rPr>
          <w:b/>
          <w:bCs/>
        </w:rPr>
        <w:br w:type="page"/>
      </w:r>
      <w:bookmarkStart w:id="4" w:name="_GoBack"/>
      <w:bookmarkEnd w:id="4"/>
    </w:p>
    <w:tbl>
      <w:tblPr>
        <w:tblStyle w:val="Lentelstinklelis"/>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D94453" w:rsidTr="00A354E6">
        <w:tc>
          <w:tcPr>
            <w:tcW w:w="3680" w:type="dxa"/>
          </w:tcPr>
          <w:p w:rsidR="00D94453" w:rsidRDefault="00D94453" w:rsidP="00A029E9">
            <w:pPr>
              <w:spacing w:after="0" w:line="259" w:lineRule="auto"/>
              <w:ind w:left="10" w:right="35"/>
              <w:jc w:val="left"/>
            </w:pPr>
            <w:r w:rsidRPr="003F7A70">
              <w:rPr>
                <w:szCs w:val="24"/>
              </w:rPr>
              <w:lastRenderedPageBreak/>
              <w:t xml:space="preserve">Pamokų </w:t>
            </w:r>
            <w:r w:rsidRPr="00A029E9">
              <w:rPr>
                <w:szCs w:val="24"/>
              </w:rPr>
              <w:t xml:space="preserve">lankomumo apskaitos ir </w:t>
            </w:r>
            <w:r w:rsidR="00A029E9" w:rsidRPr="00A029E9">
              <w:rPr>
                <w:szCs w:val="24"/>
              </w:rPr>
              <w:t xml:space="preserve">pamokų </w:t>
            </w:r>
            <w:r w:rsidRPr="00A029E9">
              <w:rPr>
                <w:szCs w:val="24"/>
              </w:rPr>
              <w:t xml:space="preserve">nelankymo prevencijos tvarkos </w:t>
            </w:r>
            <w:r w:rsidRPr="00A029E9">
              <w:rPr>
                <w:bCs/>
                <w:szCs w:val="24"/>
              </w:rPr>
              <w:t>3 priedas</w:t>
            </w:r>
          </w:p>
        </w:tc>
      </w:tr>
    </w:tbl>
    <w:p w:rsidR="00D94453" w:rsidRDefault="00D94453" w:rsidP="00D94453">
      <w:pPr>
        <w:ind w:left="0" w:firstLine="0"/>
      </w:pPr>
    </w:p>
    <w:p w:rsidR="00D94453" w:rsidRDefault="00D94453" w:rsidP="00D94453">
      <w:pPr>
        <w:ind w:left="0" w:right="-1"/>
      </w:pPr>
      <w:bookmarkStart w:id="5" w:name="_Hlk20731017"/>
      <w:bookmarkStart w:id="6" w:name="_Hlk20730765"/>
      <w:r>
        <w:t>...............................................................................................................................................</w:t>
      </w:r>
    </w:p>
    <w:p w:rsidR="00D94453" w:rsidRDefault="00D94453" w:rsidP="00D94453">
      <w:pPr>
        <w:ind w:left="2592" w:firstLine="1296"/>
      </w:pPr>
      <w:r>
        <w:t>(vardas, pavardė)</w:t>
      </w:r>
    </w:p>
    <w:p w:rsidR="00D94453" w:rsidRDefault="00D94453" w:rsidP="00D94453"/>
    <w:p w:rsidR="00D94453" w:rsidRDefault="00D94453" w:rsidP="00D94453">
      <w:pPr>
        <w:ind w:left="0" w:right="-1" w:firstLine="0"/>
      </w:pPr>
      <w:r>
        <w:t>...............................................................................................................................................</w:t>
      </w:r>
    </w:p>
    <w:p w:rsidR="00D94453" w:rsidRDefault="00D94453" w:rsidP="00D94453">
      <w:pPr>
        <w:ind w:firstLine="1296"/>
      </w:pPr>
      <w:r>
        <w:tab/>
      </w:r>
      <w:r>
        <w:tab/>
        <w:t>(pareigos)</w:t>
      </w:r>
    </w:p>
    <w:bookmarkEnd w:id="5"/>
    <w:p w:rsidR="00D94453" w:rsidRDefault="00A102AA" w:rsidP="00D94453">
      <w:pPr>
        <w:ind w:left="0"/>
      </w:pPr>
      <w:r>
        <w:t xml:space="preserve">Ignalinos r. </w:t>
      </w:r>
      <w:r w:rsidR="00D94453">
        <w:t xml:space="preserve">Didžiasalio ,,Ryto“ gimnazijos </w:t>
      </w:r>
    </w:p>
    <w:p w:rsidR="00D94453" w:rsidRDefault="00D94453" w:rsidP="00D94453">
      <w:pPr>
        <w:ind w:left="0"/>
      </w:pPr>
      <w:r>
        <w:t>direktoriui</w:t>
      </w:r>
    </w:p>
    <w:p w:rsidR="00D94453" w:rsidRDefault="00D94453" w:rsidP="00D94453">
      <w:pPr>
        <w:ind w:left="2592" w:firstLine="1296"/>
        <w:rPr>
          <w:b/>
        </w:rPr>
      </w:pPr>
      <w:r>
        <w:rPr>
          <w:b/>
        </w:rPr>
        <w:t>PRAŠYMAS</w:t>
      </w:r>
    </w:p>
    <w:p w:rsidR="00D94453" w:rsidRDefault="00D94453" w:rsidP="00D94453">
      <w:pPr>
        <w:jc w:val="center"/>
        <w:rPr>
          <w:b/>
        </w:rPr>
      </w:pPr>
    </w:p>
    <w:p w:rsidR="00D94453" w:rsidRDefault="00D94453" w:rsidP="00D94453">
      <w:pPr>
        <w:ind w:left="0" w:right="-1"/>
        <w:jc w:val="center"/>
      </w:pPr>
      <w:r>
        <w:t>...............................................................................</w:t>
      </w:r>
    </w:p>
    <w:p w:rsidR="00D94453" w:rsidRDefault="00D94453" w:rsidP="00D94453">
      <w:pPr>
        <w:jc w:val="center"/>
      </w:pPr>
    </w:p>
    <w:p w:rsidR="00D94453" w:rsidRDefault="00D94453" w:rsidP="00D94453">
      <w:pPr>
        <w:ind w:left="1296" w:right="-1" w:firstLine="1296"/>
      </w:pPr>
      <w:r>
        <w:t>20</w:t>
      </w:r>
      <w:r w:rsidR="00A102AA">
        <w:t xml:space="preserve">    </w:t>
      </w:r>
      <w:r>
        <w:t xml:space="preserve"> m. .................................. mėn. ....... d.</w:t>
      </w:r>
    </w:p>
    <w:p w:rsidR="00D94453" w:rsidRDefault="00D94453" w:rsidP="00D94453">
      <w:pPr>
        <w:jc w:val="center"/>
      </w:pPr>
      <w:r>
        <w:t>Didžiasalis</w:t>
      </w:r>
    </w:p>
    <w:p w:rsidR="00D94453" w:rsidRDefault="00D94453" w:rsidP="00D94453">
      <w:pPr>
        <w:jc w:val="center"/>
      </w:pPr>
    </w:p>
    <w:p w:rsidR="00D94453" w:rsidRDefault="00D94453" w:rsidP="00D94453">
      <w:pPr>
        <w:ind w:left="0" w:right="-1"/>
      </w:pPr>
      <w:r>
        <w:tab/>
        <w:t>Prašau leisti vykti į ...........</w:t>
      </w:r>
      <w:r w:rsidRPr="00C462E1">
        <w:t>.....................................................................................</w:t>
      </w:r>
      <w:r>
        <w:t>..............................</w:t>
      </w:r>
    </w:p>
    <w:p w:rsidR="00D94453" w:rsidRPr="00C462E1" w:rsidRDefault="00D94453" w:rsidP="00D94453">
      <w:pPr>
        <w:ind w:left="0" w:right="-1"/>
      </w:pPr>
    </w:p>
    <w:p w:rsidR="00D94453" w:rsidRDefault="00D94453" w:rsidP="00D94453">
      <w:pPr>
        <w:ind w:left="0" w:right="-1"/>
      </w:pPr>
      <w:r w:rsidRPr="00C462E1">
        <w:t>..............................................................................................................................................................</w:t>
      </w:r>
    </w:p>
    <w:p w:rsidR="00D94453" w:rsidRDefault="00D94453" w:rsidP="00D94453">
      <w:pPr>
        <w:ind w:left="0" w:right="-1"/>
        <w:jc w:val="left"/>
      </w:pPr>
      <w:r>
        <w:t>1. Tikslas .</w:t>
      </w:r>
      <w:r w:rsidRPr="00C462E1">
        <w:t>.........................................................................................................................</w:t>
      </w:r>
      <w:r>
        <w:t>...................................</w:t>
      </w:r>
    </w:p>
    <w:p w:rsidR="00D94453" w:rsidRDefault="00D94453" w:rsidP="00D94453">
      <w:pPr>
        <w:ind w:left="0" w:right="-1"/>
      </w:pPr>
    </w:p>
    <w:p w:rsidR="00D94453" w:rsidRDefault="00D94453" w:rsidP="00D94453">
      <w:pPr>
        <w:ind w:left="0" w:right="-1"/>
      </w:pPr>
      <w:r w:rsidRPr="00C462E1">
        <w:t>................................................................................</w:t>
      </w:r>
      <w:r>
        <w:t>..............................................................................</w:t>
      </w:r>
    </w:p>
    <w:p w:rsidR="00D94453" w:rsidRDefault="00D94453" w:rsidP="00D94453">
      <w:pPr>
        <w:ind w:left="0" w:right="-1"/>
      </w:pPr>
    </w:p>
    <w:p w:rsidR="00D94453" w:rsidRDefault="00D94453" w:rsidP="00D94453">
      <w:pPr>
        <w:ind w:left="0" w:right="-1"/>
      </w:pPr>
      <w:r>
        <w:t>..............................................................................................................................................................</w:t>
      </w:r>
    </w:p>
    <w:p w:rsidR="00D94453" w:rsidRDefault="00D94453" w:rsidP="00D94453">
      <w:pPr>
        <w:ind w:right="-1" w:hanging="2969"/>
      </w:pPr>
      <w:r>
        <w:t>2. Grupėje .............. mokinių.</w:t>
      </w:r>
    </w:p>
    <w:p w:rsidR="00D94453" w:rsidRDefault="00D94453" w:rsidP="00D94453">
      <w:pPr>
        <w:ind w:right="-1" w:hanging="2969"/>
      </w:pPr>
      <w:r>
        <w:t>3. Grupės maršrutas ............................................................................................................................</w:t>
      </w:r>
      <w:r w:rsidR="00A102AA">
        <w:t>.</w:t>
      </w:r>
    </w:p>
    <w:p w:rsidR="00D94453" w:rsidRDefault="00D94453" w:rsidP="00D94453">
      <w:pPr>
        <w:ind w:right="-1" w:hanging="2969"/>
      </w:pPr>
      <w:r>
        <w:t>..............................................................................................................................................................</w:t>
      </w:r>
    </w:p>
    <w:p w:rsidR="00D94453" w:rsidRDefault="00D94453" w:rsidP="00D94453">
      <w:pPr>
        <w:ind w:left="0" w:right="-1" w:firstLine="0"/>
        <w:jc w:val="left"/>
      </w:pPr>
      <w:r>
        <w:t>4. Grupė išvyksta 20</w:t>
      </w:r>
      <w:r w:rsidR="00A102AA">
        <w:t xml:space="preserve">    </w:t>
      </w:r>
      <w:r>
        <w:t xml:space="preserve"> m. .................................. mėn. ......... d. ................. val. iš ..............................</w:t>
      </w:r>
      <w:r w:rsidR="00A102AA">
        <w:t>.........</w:t>
      </w:r>
      <w:r>
        <w:t xml:space="preserve"> autobusu (gimnazijos autobusu</w:t>
      </w:r>
      <w:r w:rsidRPr="00030067">
        <w:t xml:space="preserve"> </w:t>
      </w:r>
      <w:r>
        <w:t>,,</w:t>
      </w:r>
      <w:proofErr w:type="spellStart"/>
      <w:r>
        <w:t>Iveco</w:t>
      </w:r>
      <w:proofErr w:type="spellEnd"/>
      <w:r>
        <w:t xml:space="preserve"> </w:t>
      </w:r>
      <w:proofErr w:type="spellStart"/>
      <w:r>
        <w:t>Daily</w:t>
      </w:r>
      <w:proofErr w:type="spellEnd"/>
      <w:r>
        <w:t xml:space="preserve"> 50C15 HV“, mikroautobusu „Volkswagen </w:t>
      </w:r>
      <w:proofErr w:type="spellStart"/>
      <w:r>
        <w:t>Transporter</w:t>
      </w:r>
      <w:proofErr w:type="spellEnd"/>
      <w:r>
        <w:t>“) (pabraukti)</w:t>
      </w:r>
      <w:r w:rsidR="00A102AA">
        <w:t xml:space="preserve">, kitu transportu (nurodyti) </w:t>
      </w:r>
      <w:r>
        <w:t>......................................................................................................................</w:t>
      </w:r>
      <w:r w:rsidR="00A102AA">
        <w:t>......................................</w:t>
      </w:r>
    </w:p>
    <w:p w:rsidR="00D94453" w:rsidRDefault="00D94453" w:rsidP="00D94453">
      <w:pPr>
        <w:ind w:right="-1" w:hanging="2969"/>
      </w:pPr>
      <w:r>
        <w:t>5. Grupė grįžta 20</w:t>
      </w:r>
      <w:r w:rsidR="00A102AA">
        <w:t xml:space="preserve">     </w:t>
      </w:r>
      <w:r w:rsidR="00C7460B">
        <w:t xml:space="preserve"> </w:t>
      </w:r>
      <w:r>
        <w:t xml:space="preserve"> m. ........................... mėn. ........ d. ......... val.</w:t>
      </w:r>
    </w:p>
    <w:p w:rsidR="00D94453" w:rsidRDefault="00D94453" w:rsidP="00D94453">
      <w:pPr>
        <w:ind w:right="-1" w:hanging="2969"/>
      </w:pPr>
      <w:r>
        <w:t>6. Mokiniams pravestas saugaus elgesio instruktažas.</w:t>
      </w:r>
    </w:p>
    <w:p w:rsidR="00D94453" w:rsidRDefault="00D94453" w:rsidP="00D94453">
      <w:pPr>
        <w:ind w:right="-1" w:hanging="2969"/>
      </w:pPr>
      <w:r>
        <w:t>7. Grupės narių sąrašas pridedamas.</w:t>
      </w:r>
    </w:p>
    <w:p w:rsidR="00D94453" w:rsidRDefault="00D94453" w:rsidP="00D94453">
      <w:pPr>
        <w:ind w:right="-1" w:hanging="2969"/>
      </w:pPr>
      <w:r>
        <w:t>8. Grupę lydi ir už jos saugumą atsako: ................................................................................................</w:t>
      </w:r>
    </w:p>
    <w:p w:rsidR="00D94453" w:rsidRDefault="00D94453" w:rsidP="00D94453">
      <w:pPr>
        <w:ind w:right="-1" w:hanging="2969"/>
      </w:pPr>
    </w:p>
    <w:p w:rsidR="00D94453" w:rsidRDefault="00D94453" w:rsidP="00D94453">
      <w:pPr>
        <w:ind w:right="-1" w:hanging="2969"/>
      </w:pPr>
      <w:r>
        <w:t>..............................................................................................................................................................</w:t>
      </w:r>
    </w:p>
    <w:p w:rsidR="00D94453" w:rsidRDefault="00D94453" w:rsidP="00D94453">
      <w:pPr>
        <w:ind w:right="-1" w:hanging="2969"/>
      </w:pPr>
    </w:p>
    <w:p w:rsidR="00D94453" w:rsidRDefault="00D94453" w:rsidP="00A354E6">
      <w:pPr>
        <w:ind w:right="-1" w:hanging="2969"/>
      </w:pPr>
      <w:r>
        <w:tab/>
      </w:r>
      <w:r>
        <w:tab/>
      </w:r>
      <w:r>
        <w:tab/>
      </w:r>
      <w:r>
        <w:tab/>
        <w:t>........................................</w:t>
      </w:r>
      <w:r>
        <w:tab/>
      </w:r>
      <w:r>
        <w:tab/>
      </w:r>
      <w:r>
        <w:tab/>
      </w:r>
      <w:r>
        <w:tab/>
        <w:t>(parašas)</w:t>
      </w:r>
      <w:bookmarkEnd w:id="6"/>
    </w:p>
    <w:sectPr w:rsidR="00D94453" w:rsidSect="00994068">
      <w:footerReference w:type="even" r:id="rId7"/>
      <w:footerReference w:type="default" r:id="rId8"/>
      <w:footerReference w:type="first" r:id="rId9"/>
      <w:pgSz w:w="11906" w:h="16838"/>
      <w:pgMar w:top="871" w:right="849" w:bottom="709" w:left="1560" w:header="567" w:footer="406"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B3B" w:rsidRDefault="00B11B3B">
      <w:pPr>
        <w:spacing w:after="0" w:line="240" w:lineRule="auto"/>
      </w:pPr>
      <w:r>
        <w:separator/>
      </w:r>
    </w:p>
  </w:endnote>
  <w:endnote w:type="continuationSeparator" w:id="0">
    <w:p w:rsidR="00B11B3B" w:rsidRDefault="00B1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09" w:rsidRDefault="007C1593">
    <w:pPr>
      <w:spacing w:after="0" w:line="259" w:lineRule="auto"/>
      <w:ind w:left="0" w:right="-22" w:firstLine="0"/>
      <w:jc w:val="right"/>
    </w:pPr>
    <w:r>
      <w:t xml:space="preserve">s3si2.doc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4F1" w:rsidRDefault="00C304F1" w:rsidP="00C304F1">
    <w:pPr>
      <w:pStyle w:val="Porat"/>
      <w:ind w:right="-1"/>
      <w:jc w:val="right"/>
    </w:pPr>
  </w:p>
  <w:p w:rsidR="00D45009" w:rsidRPr="00956D76" w:rsidRDefault="00D45009" w:rsidP="00C304F1">
    <w:pPr>
      <w:pStyle w:val="Porat"/>
      <w:ind w:left="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09" w:rsidRDefault="007C1593">
    <w:pPr>
      <w:spacing w:after="0" w:line="259" w:lineRule="auto"/>
      <w:ind w:left="0" w:right="-22" w:firstLine="0"/>
      <w:jc w:val="right"/>
    </w:pPr>
    <w:r>
      <w:t xml:space="preserve">s3si2.doc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B3B" w:rsidRDefault="00B11B3B">
      <w:pPr>
        <w:spacing w:after="0" w:line="240" w:lineRule="auto"/>
      </w:pPr>
      <w:r>
        <w:separator/>
      </w:r>
    </w:p>
  </w:footnote>
  <w:footnote w:type="continuationSeparator" w:id="0">
    <w:p w:rsidR="00B11B3B" w:rsidRDefault="00B11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7B2"/>
    <w:multiLevelType w:val="multilevel"/>
    <w:tmpl w:val="3F784616"/>
    <w:lvl w:ilvl="0">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F51063"/>
    <w:multiLevelType w:val="multilevel"/>
    <w:tmpl w:val="08981158"/>
    <w:lvl w:ilvl="0">
      <w:start w:val="1"/>
      <w:numFmt w:val="decimal"/>
      <w:lvlText w:val="%1."/>
      <w:lvlJc w:val="left"/>
      <w:pPr>
        <w:ind w:left="1097" w:hanging="36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 w15:restartNumberingAfterBreak="0">
    <w:nsid w:val="22DB5546"/>
    <w:multiLevelType w:val="multilevel"/>
    <w:tmpl w:val="5F3E36AE"/>
    <w:lvl w:ilvl="0">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C359F7"/>
    <w:multiLevelType w:val="hybridMultilevel"/>
    <w:tmpl w:val="28FA8BB6"/>
    <w:lvl w:ilvl="0" w:tplc="36CCC18A">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F298C2">
      <w:start w:val="1"/>
      <w:numFmt w:val="lowerLetter"/>
      <w:lvlText w:val="%2"/>
      <w:lvlJc w:val="left"/>
      <w:pPr>
        <w:ind w:left="5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7E1928">
      <w:start w:val="1"/>
      <w:numFmt w:val="lowerRoman"/>
      <w:lvlText w:val="%3"/>
      <w:lvlJc w:val="left"/>
      <w:pPr>
        <w:ind w:left="5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126848">
      <w:start w:val="1"/>
      <w:numFmt w:val="decimal"/>
      <w:lvlText w:val="%4"/>
      <w:lvlJc w:val="left"/>
      <w:pPr>
        <w:ind w:left="6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54B386">
      <w:start w:val="1"/>
      <w:numFmt w:val="lowerLetter"/>
      <w:lvlText w:val="%5"/>
      <w:lvlJc w:val="left"/>
      <w:pPr>
        <w:ind w:left="7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A81558">
      <w:start w:val="1"/>
      <w:numFmt w:val="lowerRoman"/>
      <w:lvlText w:val="%6"/>
      <w:lvlJc w:val="left"/>
      <w:pPr>
        <w:ind w:left="8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C8C53C">
      <w:start w:val="1"/>
      <w:numFmt w:val="decimal"/>
      <w:lvlText w:val="%7"/>
      <w:lvlJc w:val="left"/>
      <w:pPr>
        <w:ind w:left="8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8410A4">
      <w:start w:val="1"/>
      <w:numFmt w:val="lowerLetter"/>
      <w:lvlText w:val="%8"/>
      <w:lvlJc w:val="left"/>
      <w:pPr>
        <w:ind w:left="9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C822E2">
      <w:start w:val="1"/>
      <w:numFmt w:val="lowerRoman"/>
      <w:lvlText w:val="%9"/>
      <w:lvlJc w:val="left"/>
      <w:pPr>
        <w:ind w:left="10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50228D"/>
    <w:multiLevelType w:val="multilevel"/>
    <w:tmpl w:val="5F5E0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786B68"/>
    <w:multiLevelType w:val="multilevel"/>
    <w:tmpl w:val="9EB6328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AB3A62"/>
    <w:multiLevelType w:val="hybridMultilevel"/>
    <w:tmpl w:val="F5FC88B8"/>
    <w:lvl w:ilvl="0" w:tplc="8FC86E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CB5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2A3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881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8E4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422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056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F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02D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4A4481"/>
    <w:multiLevelType w:val="multilevel"/>
    <w:tmpl w:val="AEC8DA6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2342F0"/>
    <w:multiLevelType w:val="multilevel"/>
    <w:tmpl w:val="82F42D20"/>
    <w:lvl w:ilvl="0">
      <w:start w:val="4"/>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5"/>
  </w:num>
  <w:num w:numId="4">
    <w:abstractNumId w:val="3"/>
  </w:num>
  <w:num w:numId="5">
    <w:abstractNumId w:val="4"/>
  </w:num>
  <w:num w:numId="6">
    <w:abstractNumId w:val="0"/>
  </w:num>
  <w:num w:numId="7">
    <w:abstractNumId w:val="2"/>
  </w:num>
  <w:num w:numId="8">
    <w:abstractNumId w:val="7"/>
  </w:num>
  <w:num w:numId="9">
    <w:abstractNumId w:val="3"/>
    <w:lvlOverride w:ilvl="0">
      <w:startOverride w:val="1"/>
    </w:lvlOverride>
  </w:num>
  <w:num w:numId="10">
    <w:abstractNumId w:val="3"/>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9"/>
    <w:rsid w:val="0003424A"/>
    <w:rsid w:val="0004586A"/>
    <w:rsid w:val="00054D33"/>
    <w:rsid w:val="000656D4"/>
    <w:rsid w:val="00083336"/>
    <w:rsid w:val="00083C62"/>
    <w:rsid w:val="000D7EDC"/>
    <w:rsid w:val="00101F80"/>
    <w:rsid w:val="00127F8C"/>
    <w:rsid w:val="0013029B"/>
    <w:rsid w:val="00145277"/>
    <w:rsid w:val="00146115"/>
    <w:rsid w:val="00151473"/>
    <w:rsid w:val="00186DD1"/>
    <w:rsid w:val="0019540C"/>
    <w:rsid w:val="00197517"/>
    <w:rsid w:val="001A535B"/>
    <w:rsid w:val="001C7476"/>
    <w:rsid w:val="001E77E8"/>
    <w:rsid w:val="001F2D79"/>
    <w:rsid w:val="001F3330"/>
    <w:rsid w:val="0020544A"/>
    <w:rsid w:val="00246C10"/>
    <w:rsid w:val="00254570"/>
    <w:rsid w:val="00292A72"/>
    <w:rsid w:val="002A47B2"/>
    <w:rsid w:val="002B0C1B"/>
    <w:rsid w:val="002B6F69"/>
    <w:rsid w:val="002F529B"/>
    <w:rsid w:val="00344527"/>
    <w:rsid w:val="003451AA"/>
    <w:rsid w:val="00347A30"/>
    <w:rsid w:val="00377603"/>
    <w:rsid w:val="003B188A"/>
    <w:rsid w:val="003C2468"/>
    <w:rsid w:val="003D64CD"/>
    <w:rsid w:val="003F7A70"/>
    <w:rsid w:val="00410B5B"/>
    <w:rsid w:val="00410C87"/>
    <w:rsid w:val="00411A0C"/>
    <w:rsid w:val="00466551"/>
    <w:rsid w:val="00472287"/>
    <w:rsid w:val="00483474"/>
    <w:rsid w:val="00484D2E"/>
    <w:rsid w:val="00486357"/>
    <w:rsid w:val="00491384"/>
    <w:rsid w:val="004B51AB"/>
    <w:rsid w:val="004C7DEC"/>
    <w:rsid w:val="004E09DC"/>
    <w:rsid w:val="00502DB6"/>
    <w:rsid w:val="00506BD4"/>
    <w:rsid w:val="00545EF6"/>
    <w:rsid w:val="00546DFB"/>
    <w:rsid w:val="005577A6"/>
    <w:rsid w:val="00561D69"/>
    <w:rsid w:val="0059169B"/>
    <w:rsid w:val="006622F0"/>
    <w:rsid w:val="006A7C01"/>
    <w:rsid w:val="006C1643"/>
    <w:rsid w:val="006E20BA"/>
    <w:rsid w:val="00705034"/>
    <w:rsid w:val="00727DA0"/>
    <w:rsid w:val="00730F19"/>
    <w:rsid w:val="00757D27"/>
    <w:rsid w:val="00783102"/>
    <w:rsid w:val="007B025C"/>
    <w:rsid w:val="007C1593"/>
    <w:rsid w:val="007F3AF7"/>
    <w:rsid w:val="008033CE"/>
    <w:rsid w:val="008235B4"/>
    <w:rsid w:val="00834E06"/>
    <w:rsid w:val="008904DB"/>
    <w:rsid w:val="008968E8"/>
    <w:rsid w:val="008B3FC7"/>
    <w:rsid w:val="008B6FDC"/>
    <w:rsid w:val="008C63D0"/>
    <w:rsid w:val="008D198D"/>
    <w:rsid w:val="009149A1"/>
    <w:rsid w:val="009207BB"/>
    <w:rsid w:val="00956D76"/>
    <w:rsid w:val="0099197D"/>
    <w:rsid w:val="00994068"/>
    <w:rsid w:val="009A50D9"/>
    <w:rsid w:val="009C711F"/>
    <w:rsid w:val="009D14E8"/>
    <w:rsid w:val="009F6C61"/>
    <w:rsid w:val="00A029E9"/>
    <w:rsid w:val="00A102AA"/>
    <w:rsid w:val="00A17CE6"/>
    <w:rsid w:val="00A354E6"/>
    <w:rsid w:val="00A535A3"/>
    <w:rsid w:val="00A83C81"/>
    <w:rsid w:val="00AD1966"/>
    <w:rsid w:val="00AD27AE"/>
    <w:rsid w:val="00AD5BB0"/>
    <w:rsid w:val="00B11B3B"/>
    <w:rsid w:val="00B47943"/>
    <w:rsid w:val="00B92DFB"/>
    <w:rsid w:val="00B93DAC"/>
    <w:rsid w:val="00BA0322"/>
    <w:rsid w:val="00BA770A"/>
    <w:rsid w:val="00BB4C5F"/>
    <w:rsid w:val="00BB6DE7"/>
    <w:rsid w:val="00C14F27"/>
    <w:rsid w:val="00C23DA0"/>
    <w:rsid w:val="00C304F1"/>
    <w:rsid w:val="00C7460B"/>
    <w:rsid w:val="00CC7EA5"/>
    <w:rsid w:val="00CE1E12"/>
    <w:rsid w:val="00CF7978"/>
    <w:rsid w:val="00D25100"/>
    <w:rsid w:val="00D33CCC"/>
    <w:rsid w:val="00D37CCE"/>
    <w:rsid w:val="00D45009"/>
    <w:rsid w:val="00D45437"/>
    <w:rsid w:val="00D45B2A"/>
    <w:rsid w:val="00D465F4"/>
    <w:rsid w:val="00D86B6A"/>
    <w:rsid w:val="00D94453"/>
    <w:rsid w:val="00DC39D4"/>
    <w:rsid w:val="00E430D7"/>
    <w:rsid w:val="00E75D46"/>
    <w:rsid w:val="00EB5EF2"/>
    <w:rsid w:val="00EC0339"/>
    <w:rsid w:val="00EE625A"/>
    <w:rsid w:val="00F05E7C"/>
    <w:rsid w:val="00F11CFF"/>
    <w:rsid w:val="00F1345B"/>
    <w:rsid w:val="00F25648"/>
    <w:rsid w:val="00F676AD"/>
    <w:rsid w:val="00F67EC4"/>
    <w:rsid w:val="00F953D4"/>
    <w:rsid w:val="00FA6A5B"/>
    <w:rsid w:val="00FD4E77"/>
    <w:rsid w:val="00FD7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15AA3-11CA-48C6-893E-D3372590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spacing w:after="16" w:line="269" w:lineRule="auto"/>
      <w:ind w:left="2969" w:right="2843"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numPr>
        <w:numId w:val="4"/>
      </w:numPr>
      <w:spacing w:after="3"/>
      <w:ind w:left="10" w:right="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054D33"/>
    <w:pPr>
      <w:ind w:left="720"/>
      <w:contextualSpacing/>
    </w:pPr>
  </w:style>
  <w:style w:type="paragraph" w:styleId="Debesliotekstas">
    <w:name w:val="Balloon Text"/>
    <w:basedOn w:val="prastasis"/>
    <w:link w:val="DebesliotekstasDiagrama"/>
    <w:uiPriority w:val="99"/>
    <w:semiHidden/>
    <w:unhideWhenUsed/>
    <w:rsid w:val="00F134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345B"/>
    <w:rPr>
      <w:rFonts w:ascii="Segoe UI" w:eastAsia="Times New Roman" w:hAnsi="Segoe UI" w:cs="Segoe UI"/>
      <w:color w:val="000000"/>
      <w:sz w:val="18"/>
      <w:szCs w:val="18"/>
    </w:rPr>
  </w:style>
  <w:style w:type="table" w:styleId="Lentelstinklelis">
    <w:name w:val="Table Grid"/>
    <w:basedOn w:val="prastojilentel"/>
    <w:uiPriority w:val="39"/>
    <w:rsid w:val="0047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1E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E12"/>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956D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56D76"/>
    <w:rPr>
      <w:rFonts w:ascii="Times New Roman" w:eastAsia="Times New Roman" w:hAnsi="Times New Roman" w:cs="Times New Roman"/>
      <w:color w:val="000000"/>
      <w:sz w:val="24"/>
    </w:rPr>
  </w:style>
  <w:style w:type="character" w:styleId="Grietas">
    <w:name w:val="Strong"/>
    <w:qFormat/>
    <w:rsid w:val="00705034"/>
    <w:rPr>
      <w:b/>
      <w:bCs/>
    </w:rPr>
  </w:style>
  <w:style w:type="paragraph" w:customStyle="1" w:styleId="centrbold">
    <w:name w:val="centrbold"/>
    <w:basedOn w:val="prastasis"/>
    <w:rsid w:val="009C711F"/>
    <w:pPr>
      <w:spacing w:before="100" w:beforeAutospacing="1" w:after="100" w:afterAutospacing="1" w:line="240" w:lineRule="auto"/>
      <w:ind w:left="0" w:right="0" w:firstLine="0"/>
      <w:jc w:val="left"/>
    </w:pPr>
    <w:rPr>
      <w:color w:val="auto"/>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1853">
      <w:bodyDiv w:val="1"/>
      <w:marLeft w:val="0"/>
      <w:marRight w:val="0"/>
      <w:marTop w:val="0"/>
      <w:marBottom w:val="0"/>
      <w:divBdr>
        <w:top w:val="none" w:sz="0" w:space="0" w:color="auto"/>
        <w:left w:val="none" w:sz="0" w:space="0" w:color="auto"/>
        <w:bottom w:val="none" w:sz="0" w:space="0" w:color="auto"/>
        <w:right w:val="none" w:sz="0" w:space="0" w:color="auto"/>
      </w:divBdr>
    </w:div>
    <w:div w:id="1157304469">
      <w:bodyDiv w:val="1"/>
      <w:marLeft w:val="0"/>
      <w:marRight w:val="0"/>
      <w:marTop w:val="0"/>
      <w:marBottom w:val="0"/>
      <w:divBdr>
        <w:top w:val="none" w:sz="0" w:space="0" w:color="auto"/>
        <w:left w:val="none" w:sz="0" w:space="0" w:color="auto"/>
        <w:bottom w:val="none" w:sz="0" w:space="0" w:color="auto"/>
        <w:right w:val="none" w:sz="0" w:space="0" w:color="auto"/>
      </w:divBdr>
    </w:div>
    <w:div w:id="1192645813">
      <w:bodyDiv w:val="1"/>
      <w:marLeft w:val="0"/>
      <w:marRight w:val="0"/>
      <w:marTop w:val="0"/>
      <w:marBottom w:val="0"/>
      <w:divBdr>
        <w:top w:val="none" w:sz="0" w:space="0" w:color="auto"/>
        <w:left w:val="none" w:sz="0" w:space="0" w:color="auto"/>
        <w:bottom w:val="none" w:sz="0" w:space="0" w:color="auto"/>
        <w:right w:val="none" w:sz="0" w:space="0" w:color="auto"/>
      </w:divBdr>
    </w:div>
    <w:div w:id="166253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8</Pages>
  <Words>11857</Words>
  <Characters>6759</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dc:creator>
  <cp:keywords/>
  <cp:lastModifiedBy>Ramune-rastine</cp:lastModifiedBy>
  <cp:revision>58</cp:revision>
  <cp:lastPrinted>2019-10-14T07:18:00Z</cp:lastPrinted>
  <dcterms:created xsi:type="dcterms:W3CDTF">2019-09-11T13:00:00Z</dcterms:created>
  <dcterms:modified xsi:type="dcterms:W3CDTF">2019-10-14T11:00:00Z</dcterms:modified>
</cp:coreProperties>
</file>