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812" w:type="dxa"/>
        <w:tblLook w:val="04A0" w:firstRow="1" w:lastRow="0" w:firstColumn="1" w:lastColumn="0" w:noHBand="0" w:noVBand="1"/>
      </w:tblPr>
      <w:tblGrid>
        <w:gridCol w:w="3826"/>
      </w:tblGrid>
      <w:tr w:rsidR="00B84940" w14:paraId="39D5564B" w14:textId="77777777" w:rsidTr="00B51ACE">
        <w:tc>
          <w:tcPr>
            <w:tcW w:w="3826" w:type="dxa"/>
            <w:shd w:val="clear" w:color="auto" w:fill="auto"/>
          </w:tcPr>
          <w:p w14:paraId="03AD172D" w14:textId="77777777" w:rsidR="00B84940" w:rsidRDefault="00B84940" w:rsidP="00DB405B">
            <w:pPr>
              <w:tabs>
                <w:tab w:val="left" w:pos="3060"/>
              </w:tabs>
            </w:pPr>
            <w:r w:rsidRPr="00EF4DF8">
              <w:t>PATVIRTINTA</w:t>
            </w:r>
          </w:p>
          <w:p w14:paraId="225EDDAF" w14:textId="77777777" w:rsidR="00B84940" w:rsidRPr="00DB405B" w:rsidRDefault="00B84940" w:rsidP="00DB405B">
            <w:pPr>
              <w:tabs>
                <w:tab w:val="left" w:pos="3060"/>
              </w:tabs>
              <w:rPr>
                <w:color w:val="000000"/>
              </w:rPr>
            </w:pPr>
            <w:r w:rsidRPr="00DB405B">
              <w:rPr>
                <w:color w:val="000000"/>
              </w:rPr>
              <w:t>Ignalinos r. Didžiasalio „Ryto“</w:t>
            </w:r>
          </w:p>
          <w:p w14:paraId="2C6B4F3A" w14:textId="77777777" w:rsidR="00B84940" w:rsidRPr="00DB405B" w:rsidRDefault="00B84940" w:rsidP="00DB405B">
            <w:pPr>
              <w:tabs>
                <w:tab w:val="left" w:pos="3060"/>
              </w:tabs>
              <w:rPr>
                <w:color w:val="000000"/>
              </w:rPr>
            </w:pPr>
            <w:r w:rsidRPr="00DB405B">
              <w:rPr>
                <w:color w:val="000000"/>
              </w:rPr>
              <w:t>gimnazijos direktoriaus</w:t>
            </w:r>
          </w:p>
          <w:p w14:paraId="2BCB36F1" w14:textId="77777777" w:rsidR="00B84940" w:rsidRPr="00DB405B" w:rsidRDefault="00D37903" w:rsidP="00DB405B">
            <w:pPr>
              <w:tabs>
                <w:tab w:val="left" w:pos="3060"/>
              </w:tabs>
              <w:rPr>
                <w:color w:val="000000"/>
              </w:rPr>
            </w:pPr>
            <w:r>
              <w:rPr>
                <w:color w:val="000000"/>
              </w:rPr>
              <w:t>2022</w:t>
            </w:r>
            <w:r w:rsidR="00B84940" w:rsidRPr="00DB405B">
              <w:rPr>
                <w:color w:val="000000"/>
              </w:rPr>
              <w:t xml:space="preserve"> m. </w:t>
            </w:r>
            <w:r>
              <w:rPr>
                <w:color w:val="000000"/>
              </w:rPr>
              <w:t xml:space="preserve">           </w:t>
            </w:r>
            <w:r w:rsidR="00B84940" w:rsidRPr="00DB405B">
              <w:rPr>
                <w:color w:val="000000"/>
              </w:rPr>
              <w:t xml:space="preserve"> d. įsakymu</w:t>
            </w:r>
          </w:p>
          <w:p w14:paraId="2E079158" w14:textId="77777777" w:rsidR="00B84940" w:rsidRPr="00DB405B" w:rsidRDefault="00D37903" w:rsidP="00DB405B">
            <w:pPr>
              <w:tabs>
                <w:tab w:val="left" w:pos="3060"/>
              </w:tabs>
              <w:rPr>
                <w:color w:val="000000"/>
              </w:rPr>
            </w:pPr>
            <w:r>
              <w:rPr>
                <w:color w:val="000000"/>
              </w:rPr>
              <w:t xml:space="preserve">Nr. V- </w:t>
            </w:r>
          </w:p>
          <w:p w14:paraId="735FB5FB" w14:textId="77777777" w:rsidR="00B84940" w:rsidRDefault="00B84940" w:rsidP="00DB405B">
            <w:pPr>
              <w:tabs>
                <w:tab w:val="left" w:pos="3060"/>
              </w:tabs>
              <w:jc w:val="both"/>
            </w:pPr>
          </w:p>
        </w:tc>
      </w:tr>
    </w:tbl>
    <w:p w14:paraId="485C5BAE" w14:textId="77777777" w:rsidR="005015E4" w:rsidRPr="00EF4DF8" w:rsidRDefault="005015E4" w:rsidP="005015E4">
      <w:pPr>
        <w:tabs>
          <w:tab w:val="left" w:pos="3060"/>
        </w:tabs>
        <w:ind w:firstLine="6120"/>
        <w:rPr>
          <w:color w:val="000000"/>
        </w:rPr>
      </w:pPr>
    </w:p>
    <w:p w14:paraId="1A35F349" w14:textId="77777777" w:rsidR="005015E4" w:rsidRDefault="00B84940" w:rsidP="005015E4">
      <w:pPr>
        <w:pStyle w:val="centrbold"/>
        <w:spacing w:before="0" w:beforeAutospacing="0" w:after="0" w:afterAutospacing="0"/>
        <w:ind w:firstLine="567"/>
        <w:jc w:val="center"/>
        <w:rPr>
          <w:b/>
          <w:bCs/>
          <w:color w:val="000000"/>
          <w:spacing w:val="-1"/>
        </w:rPr>
      </w:pPr>
      <w:bookmarkStart w:id="0" w:name="_Hlk94011985"/>
      <w:r>
        <w:rPr>
          <w:b/>
          <w:bCs/>
          <w:color w:val="000000"/>
          <w:spacing w:val="-1"/>
        </w:rPr>
        <w:t>IGNALINOS R. DIDŽIASALIO „RYTO“</w:t>
      </w:r>
      <w:r w:rsidR="005015E4">
        <w:rPr>
          <w:b/>
          <w:bCs/>
          <w:color w:val="000000"/>
          <w:spacing w:val="-1"/>
        </w:rPr>
        <w:t xml:space="preserve"> GIMNAZIJOS </w:t>
      </w:r>
    </w:p>
    <w:p w14:paraId="22C2FF87" w14:textId="77777777" w:rsidR="005015E4" w:rsidRPr="00EF4DF8" w:rsidRDefault="005015E4" w:rsidP="005015E4">
      <w:pPr>
        <w:pStyle w:val="centrbold"/>
        <w:spacing w:before="0" w:beforeAutospacing="0" w:after="0" w:afterAutospacing="0"/>
        <w:ind w:firstLine="567"/>
        <w:jc w:val="center"/>
        <w:rPr>
          <w:b/>
          <w:color w:val="000000"/>
        </w:rPr>
      </w:pPr>
      <w:r w:rsidRPr="00EF4DF8">
        <w:rPr>
          <w:b/>
          <w:bCs/>
          <w:color w:val="000000"/>
          <w:spacing w:val="-1"/>
        </w:rPr>
        <w:t>ELEKTRONINIO DIENYNO</w:t>
      </w:r>
      <w:r w:rsidR="007E40E7">
        <w:rPr>
          <w:b/>
          <w:bCs/>
          <w:color w:val="000000"/>
          <w:spacing w:val="-1"/>
        </w:rPr>
        <w:t xml:space="preserve"> </w:t>
      </w:r>
      <w:r w:rsidR="00555E25">
        <w:rPr>
          <w:b/>
          <w:bCs/>
          <w:color w:val="000000"/>
          <w:spacing w:val="-1"/>
        </w:rPr>
        <w:t>TVARKYMO NUOSTATAI</w:t>
      </w:r>
    </w:p>
    <w:bookmarkEnd w:id="0"/>
    <w:p w14:paraId="2DD1A6E0" w14:textId="77777777" w:rsidR="005015E4" w:rsidRPr="00EF4DF8" w:rsidRDefault="005015E4" w:rsidP="005015E4">
      <w:pPr>
        <w:pStyle w:val="centrbold"/>
        <w:spacing w:before="0" w:beforeAutospacing="0" w:after="0" w:afterAutospacing="0"/>
        <w:ind w:firstLine="567"/>
        <w:jc w:val="center"/>
        <w:rPr>
          <w:b/>
          <w:color w:val="000000"/>
        </w:rPr>
      </w:pPr>
    </w:p>
    <w:p w14:paraId="5EFBA821" w14:textId="77777777" w:rsidR="000F00F0" w:rsidRDefault="000F00F0" w:rsidP="005015E4">
      <w:pPr>
        <w:pStyle w:val="centrbold"/>
        <w:spacing w:before="0" w:beforeAutospacing="0" w:after="0" w:afterAutospacing="0"/>
        <w:ind w:firstLine="567"/>
        <w:jc w:val="center"/>
        <w:rPr>
          <w:b/>
          <w:color w:val="000000"/>
        </w:rPr>
      </w:pPr>
      <w:r>
        <w:rPr>
          <w:b/>
          <w:color w:val="000000"/>
        </w:rPr>
        <w:t>I SKYRIUS</w:t>
      </w:r>
    </w:p>
    <w:p w14:paraId="776DE223" w14:textId="77777777" w:rsidR="005015E4" w:rsidRPr="00EF4DF8" w:rsidRDefault="005015E4" w:rsidP="005015E4">
      <w:pPr>
        <w:pStyle w:val="centrbold"/>
        <w:spacing w:before="0" w:beforeAutospacing="0" w:after="0" w:afterAutospacing="0"/>
        <w:ind w:firstLine="567"/>
        <w:jc w:val="center"/>
        <w:rPr>
          <w:b/>
          <w:color w:val="000000"/>
        </w:rPr>
      </w:pPr>
      <w:r w:rsidRPr="00EF4DF8">
        <w:rPr>
          <w:b/>
          <w:color w:val="000000"/>
        </w:rPr>
        <w:t>BENDROSIOS NUOSTATOS</w:t>
      </w:r>
    </w:p>
    <w:p w14:paraId="4D8944FC" w14:textId="77777777" w:rsidR="005015E4" w:rsidRPr="00EF4DF8" w:rsidRDefault="005015E4" w:rsidP="00B84940">
      <w:pPr>
        <w:jc w:val="both"/>
      </w:pPr>
    </w:p>
    <w:p w14:paraId="26286385" w14:textId="786D483E" w:rsidR="005015E4" w:rsidRPr="00D37903" w:rsidRDefault="007E40E7" w:rsidP="005B7FAF">
      <w:pPr>
        <w:pStyle w:val="Betarp"/>
        <w:numPr>
          <w:ilvl w:val="0"/>
          <w:numId w:val="5"/>
        </w:numPr>
        <w:tabs>
          <w:tab w:val="left" w:pos="851"/>
        </w:tabs>
        <w:spacing w:before="0"/>
        <w:ind w:firstLine="567"/>
        <w:jc w:val="both"/>
        <w:rPr>
          <w:rFonts w:ascii="Times New Roman" w:hAnsi="Times New Roman"/>
          <w:sz w:val="24"/>
          <w:szCs w:val="24"/>
        </w:rPr>
      </w:pPr>
      <w:r w:rsidRPr="00D37903">
        <w:rPr>
          <w:rFonts w:ascii="Times New Roman" w:hAnsi="Times New Roman"/>
          <w:sz w:val="24"/>
          <w:szCs w:val="24"/>
        </w:rPr>
        <w:t>Ignalinos r. Didžiasalio „Ryto“ gimnazijos</w:t>
      </w:r>
      <w:r w:rsidR="0024144E" w:rsidRPr="00D37903">
        <w:rPr>
          <w:rFonts w:ascii="Times New Roman" w:hAnsi="Times New Roman"/>
          <w:sz w:val="24"/>
          <w:szCs w:val="24"/>
        </w:rPr>
        <w:t xml:space="preserve"> (toliau – Gimnazijos) </w:t>
      </w:r>
      <w:r w:rsidRPr="00D37903">
        <w:rPr>
          <w:rFonts w:ascii="Times New Roman" w:hAnsi="Times New Roman"/>
          <w:sz w:val="24"/>
          <w:szCs w:val="24"/>
        </w:rPr>
        <w:t>elektroninio d</w:t>
      </w:r>
      <w:r w:rsidR="00555E25" w:rsidRPr="00D37903">
        <w:rPr>
          <w:rFonts w:ascii="Times New Roman" w:hAnsi="Times New Roman"/>
          <w:sz w:val="24"/>
          <w:szCs w:val="24"/>
        </w:rPr>
        <w:t>ienyno tvarkymo nuostatai</w:t>
      </w:r>
      <w:r w:rsidR="00D37903" w:rsidRPr="00D37903">
        <w:rPr>
          <w:rFonts w:ascii="Times New Roman" w:hAnsi="Times New Roman"/>
          <w:sz w:val="24"/>
          <w:szCs w:val="24"/>
        </w:rPr>
        <w:t xml:space="preserve"> (toliau – Nuostatai)</w:t>
      </w:r>
      <w:r w:rsidR="00D37903">
        <w:rPr>
          <w:rFonts w:ascii="Times New Roman" w:hAnsi="Times New Roman"/>
          <w:sz w:val="24"/>
          <w:szCs w:val="24"/>
        </w:rPr>
        <w:t xml:space="preserve"> </w:t>
      </w:r>
      <w:r w:rsidR="00D37903" w:rsidRPr="00D37903">
        <w:rPr>
          <w:rFonts w:ascii="Times New Roman" w:hAnsi="Times New Roman"/>
          <w:sz w:val="24"/>
          <w:szCs w:val="24"/>
        </w:rPr>
        <w:t xml:space="preserve">reglamentuoja </w:t>
      </w:r>
      <w:r w:rsidR="00D37903">
        <w:rPr>
          <w:rFonts w:ascii="Times New Roman" w:hAnsi="Times New Roman"/>
          <w:sz w:val="24"/>
          <w:szCs w:val="24"/>
        </w:rPr>
        <w:t>ikimokyklinės grupės dienyno</w:t>
      </w:r>
      <w:r w:rsidR="00D37903" w:rsidRPr="00D37903">
        <w:rPr>
          <w:rFonts w:ascii="Times New Roman" w:hAnsi="Times New Roman"/>
          <w:sz w:val="24"/>
          <w:szCs w:val="24"/>
        </w:rPr>
        <w:t>, priešmokyklinės grupės dienyn</w:t>
      </w:r>
      <w:r w:rsidR="00D37903">
        <w:rPr>
          <w:rFonts w:ascii="Times New Roman" w:hAnsi="Times New Roman"/>
          <w:sz w:val="24"/>
          <w:szCs w:val="24"/>
        </w:rPr>
        <w:t xml:space="preserve">o, pradinio ugdymo dienyno, </w:t>
      </w:r>
      <w:r w:rsidR="001C245D" w:rsidRPr="00526528">
        <w:rPr>
          <w:rFonts w:ascii="Times New Roman" w:hAnsi="Times New Roman"/>
          <w:sz w:val="24"/>
          <w:szCs w:val="24"/>
        </w:rPr>
        <w:t>pagrindinio ugdymo dienyno,</w:t>
      </w:r>
      <w:r w:rsidR="00D37903" w:rsidRPr="00526528">
        <w:rPr>
          <w:rFonts w:ascii="Times New Roman" w:hAnsi="Times New Roman"/>
          <w:sz w:val="24"/>
          <w:szCs w:val="24"/>
        </w:rPr>
        <w:t xml:space="preserve"> vidurinio ugdymo dienyno, savarankiško mokymosi dienyno</w:t>
      </w:r>
      <w:r w:rsidR="00526528" w:rsidRPr="00526528">
        <w:rPr>
          <w:rFonts w:ascii="Times New Roman" w:hAnsi="Times New Roman"/>
          <w:sz w:val="24"/>
          <w:szCs w:val="24"/>
        </w:rPr>
        <w:t xml:space="preserve">, </w:t>
      </w:r>
      <w:r w:rsidR="00D37903" w:rsidRPr="00526528">
        <w:rPr>
          <w:rFonts w:ascii="Times New Roman" w:hAnsi="Times New Roman"/>
          <w:sz w:val="24"/>
          <w:szCs w:val="24"/>
        </w:rPr>
        <w:t xml:space="preserve">neformaliojo švietimo dienyno </w:t>
      </w:r>
      <w:r w:rsidR="001C245D" w:rsidRPr="00526528">
        <w:rPr>
          <w:rFonts w:ascii="Times New Roman" w:hAnsi="Times New Roman"/>
          <w:sz w:val="24"/>
          <w:szCs w:val="24"/>
        </w:rPr>
        <w:t xml:space="preserve">pildymo, </w:t>
      </w:r>
      <w:r w:rsidR="00526528" w:rsidRPr="00526528">
        <w:rPr>
          <w:rFonts w:ascii="Times New Roman" w:hAnsi="Times New Roman"/>
          <w:sz w:val="24"/>
          <w:szCs w:val="24"/>
        </w:rPr>
        <w:t>l</w:t>
      </w:r>
      <w:r w:rsidR="00526528">
        <w:rPr>
          <w:rFonts w:ascii="Times New Roman" w:hAnsi="Times New Roman"/>
          <w:sz w:val="24"/>
          <w:szCs w:val="24"/>
        </w:rPr>
        <w:t>o</w:t>
      </w:r>
      <w:r w:rsidR="00526528" w:rsidRPr="00526528">
        <w:rPr>
          <w:rFonts w:ascii="Times New Roman" w:hAnsi="Times New Roman"/>
          <w:sz w:val="24"/>
          <w:szCs w:val="24"/>
        </w:rPr>
        <w:t>gopedo</w:t>
      </w:r>
      <w:r w:rsidR="00526528">
        <w:rPr>
          <w:rFonts w:ascii="Times New Roman" w:hAnsi="Times New Roman"/>
          <w:sz w:val="24"/>
          <w:szCs w:val="24"/>
        </w:rPr>
        <w:t xml:space="preserve"> dienyno, specialiojo pedagogo dienyno </w:t>
      </w:r>
      <w:r w:rsidR="00D37903" w:rsidRPr="00D37903">
        <w:rPr>
          <w:rFonts w:ascii="Times New Roman" w:hAnsi="Times New Roman"/>
          <w:sz w:val="24"/>
          <w:szCs w:val="24"/>
        </w:rPr>
        <w:t xml:space="preserve">administravimo, tvarkymo, priežiūros ir dienyno sudarymo elektroninio dienyno duomenų pagrindu </w:t>
      </w:r>
      <w:r w:rsidR="00D37903">
        <w:rPr>
          <w:rFonts w:ascii="Times New Roman" w:hAnsi="Times New Roman"/>
          <w:sz w:val="24"/>
          <w:szCs w:val="24"/>
        </w:rPr>
        <w:t>bei jo</w:t>
      </w:r>
      <w:r w:rsidR="00D37903" w:rsidRPr="00D37903">
        <w:rPr>
          <w:rFonts w:ascii="Times New Roman" w:hAnsi="Times New Roman"/>
          <w:sz w:val="24"/>
          <w:szCs w:val="24"/>
        </w:rPr>
        <w:t xml:space="preserve"> perkėlimo į skaitmeninę laikmeną tvarką.</w:t>
      </w:r>
    </w:p>
    <w:p w14:paraId="767EB556" w14:textId="4C3E0309" w:rsidR="00A41CCC" w:rsidRPr="00DD7C13" w:rsidRDefault="00A41CCC" w:rsidP="005B7FAF">
      <w:pPr>
        <w:pStyle w:val="Betarp"/>
        <w:numPr>
          <w:ilvl w:val="0"/>
          <w:numId w:val="5"/>
        </w:numPr>
        <w:tabs>
          <w:tab w:val="left" w:pos="851"/>
        </w:tabs>
        <w:spacing w:before="0"/>
        <w:ind w:firstLine="567"/>
        <w:jc w:val="both"/>
        <w:rPr>
          <w:rFonts w:ascii="Times New Roman" w:hAnsi="Times New Roman"/>
          <w:sz w:val="24"/>
          <w:szCs w:val="24"/>
        </w:rPr>
      </w:pPr>
      <w:r w:rsidRPr="00DD7C13">
        <w:rPr>
          <w:rFonts w:ascii="Times New Roman" w:hAnsi="Times New Roman"/>
          <w:sz w:val="24"/>
          <w:szCs w:val="24"/>
        </w:rPr>
        <w:t>Nuostatai parengti vadovaujantis:</w:t>
      </w:r>
      <w:r>
        <w:rPr>
          <w:rFonts w:ascii="Times New Roman" w:hAnsi="Times New Roman"/>
          <w:sz w:val="24"/>
          <w:szCs w:val="24"/>
        </w:rPr>
        <w:t xml:space="preserve"> </w:t>
      </w:r>
    </w:p>
    <w:p w14:paraId="75FFA424" w14:textId="62C91712" w:rsidR="00A41CCC" w:rsidRPr="00BC61C6" w:rsidRDefault="00A41CCC" w:rsidP="00171F93">
      <w:pPr>
        <w:pStyle w:val="Betarp"/>
        <w:numPr>
          <w:ilvl w:val="1"/>
          <w:numId w:val="5"/>
        </w:numPr>
        <w:tabs>
          <w:tab w:val="left" w:pos="993"/>
        </w:tabs>
        <w:ind w:left="0" w:firstLine="567"/>
        <w:jc w:val="both"/>
        <w:rPr>
          <w:rFonts w:ascii="Times New Roman" w:hAnsi="Times New Roman"/>
          <w:sz w:val="24"/>
          <w:szCs w:val="24"/>
        </w:rPr>
      </w:pPr>
      <w:r w:rsidRPr="0094448B">
        <w:rPr>
          <w:rFonts w:ascii="Times New Roman" w:hAnsi="Times New Roman"/>
          <w:sz w:val="24"/>
          <w:szCs w:val="24"/>
        </w:rPr>
        <w:t>Lietuvos Respublikos švietimo ir mokslo ministro 2019 m. vasario 27 d. įsakymu Nr. V-170 „Dėl švietimo ir mokslo ministro 2008 m. liepos 4 d. įsakymo Nr. ISAK-2008 „Dėl dienynų sudarymo elektroninio dienyno duomenų pagrindu tvarkos aprašo patvirtinimo“ pakeitimo“, Nuosekliojo mokymosi pagal bendrojo ugdymo programas tvarkos aprašo, patvirtinto Lietuvos Respublikos švietimo ir mokslo ministro 2005 m. balandžio 5 d. įsakymu Nr. ISAK-556 „Dėl Nuosekliojo mokymosi pagal bendrojo ugdymo programas tvarkos aprašo patvirtinimo“</w:t>
      </w:r>
      <w:r w:rsidR="00171F93">
        <w:rPr>
          <w:rFonts w:ascii="Times New Roman" w:hAnsi="Times New Roman"/>
          <w:sz w:val="24"/>
          <w:szCs w:val="24"/>
        </w:rPr>
        <w:t xml:space="preserve"> </w:t>
      </w:r>
      <w:r w:rsidR="00171F93" w:rsidRPr="00BC61C6">
        <w:rPr>
          <w:rFonts w:ascii="Times New Roman" w:hAnsi="Times New Roman"/>
          <w:sz w:val="24"/>
          <w:szCs w:val="24"/>
        </w:rPr>
        <w:t xml:space="preserve">(galiojanti suvestinė redakcija nuo </w:t>
      </w:r>
      <w:hyperlink r:id="rId5" w:tgtFrame="_blank" w:history="1">
        <w:r w:rsidR="00171F93" w:rsidRPr="00BC61C6">
          <w:rPr>
            <w:rFonts w:ascii="Times New Roman" w:hAnsi="Times New Roman"/>
            <w:sz w:val="24"/>
            <w:szCs w:val="24"/>
          </w:rPr>
          <w:t>2022-01-01 iki 2022-12-31</w:t>
        </w:r>
      </w:hyperlink>
      <w:r w:rsidR="00171F93" w:rsidRPr="00BC61C6">
        <w:rPr>
          <w:rFonts w:ascii="Times New Roman" w:hAnsi="Times New Roman"/>
          <w:sz w:val="24"/>
          <w:szCs w:val="24"/>
        </w:rPr>
        <w:t>)</w:t>
      </w:r>
      <w:r w:rsidRPr="00BC61C6">
        <w:rPr>
          <w:rFonts w:ascii="Times New Roman" w:hAnsi="Times New Roman"/>
          <w:sz w:val="24"/>
          <w:szCs w:val="24"/>
        </w:rPr>
        <w:t>,</w:t>
      </w:r>
      <w:r w:rsidRPr="00171F93">
        <w:rPr>
          <w:rFonts w:ascii="Times New Roman" w:hAnsi="Times New Roman"/>
          <w:sz w:val="24"/>
          <w:szCs w:val="24"/>
        </w:rPr>
        <w:t xml:space="preserve"> 29 punktu, Priešmokyklinio ugdymo tvarkos aprašo, patvirtinto Lietuvos Respublikos švietimo ir mokslo ministro 2013 m. lapkričio 21 d. įsakymu Nr. V-1106 „Dėl Priešmokyklinio ugdymo tvarkos aprašo patvirtinimo“</w:t>
      </w:r>
      <w:r w:rsidR="00171F93">
        <w:rPr>
          <w:rFonts w:ascii="Times New Roman" w:hAnsi="Times New Roman"/>
          <w:sz w:val="24"/>
          <w:szCs w:val="24"/>
        </w:rPr>
        <w:t xml:space="preserve"> </w:t>
      </w:r>
      <w:r w:rsidR="00171F93" w:rsidRPr="00BC61C6">
        <w:rPr>
          <w:rFonts w:ascii="Times New Roman" w:hAnsi="Times New Roman"/>
          <w:sz w:val="24"/>
          <w:szCs w:val="24"/>
        </w:rPr>
        <w:t>(</w:t>
      </w:r>
      <w:r w:rsidR="00E07FD1">
        <w:rPr>
          <w:rFonts w:ascii="Times New Roman" w:hAnsi="Times New Roman"/>
          <w:sz w:val="24"/>
          <w:szCs w:val="24"/>
        </w:rPr>
        <w:t xml:space="preserve">galiojanti </w:t>
      </w:r>
      <w:r w:rsidR="00171F93" w:rsidRPr="00BC61C6">
        <w:rPr>
          <w:rFonts w:ascii="Times New Roman" w:hAnsi="Times New Roman"/>
          <w:sz w:val="24"/>
          <w:szCs w:val="24"/>
        </w:rPr>
        <w:t>suvestinė redakcija nuo 2022-01-01 iki 2022-08-31)</w:t>
      </w:r>
      <w:r w:rsidRPr="00BC61C6">
        <w:rPr>
          <w:rFonts w:ascii="Times New Roman" w:hAnsi="Times New Roman"/>
          <w:sz w:val="24"/>
          <w:szCs w:val="24"/>
        </w:rPr>
        <w:t>, 11 ir 12 punktais“.</w:t>
      </w:r>
    </w:p>
    <w:p w14:paraId="69EC0CC3" w14:textId="7C7A3086" w:rsidR="00A41CCC" w:rsidRPr="00DD7C13" w:rsidRDefault="00A41CCC" w:rsidP="005B7FAF">
      <w:pPr>
        <w:pStyle w:val="Betarp"/>
        <w:numPr>
          <w:ilvl w:val="1"/>
          <w:numId w:val="5"/>
        </w:numPr>
        <w:tabs>
          <w:tab w:val="left" w:pos="993"/>
        </w:tabs>
        <w:spacing w:before="100" w:beforeAutospacing="1"/>
        <w:ind w:left="0" w:firstLine="567"/>
        <w:jc w:val="both"/>
        <w:rPr>
          <w:rFonts w:ascii="Times New Roman" w:hAnsi="Times New Roman"/>
          <w:sz w:val="24"/>
          <w:szCs w:val="24"/>
        </w:rPr>
      </w:pPr>
      <w:r w:rsidRPr="00DD7C13">
        <w:rPr>
          <w:rFonts w:ascii="Times New Roman" w:hAnsi="Times New Roman"/>
          <w:sz w:val="24"/>
          <w:szCs w:val="24"/>
        </w:rPr>
        <w:t>Lietuvos Respublikos švietimo ir mokslo ministro 2009 m. gruodžio 8 d. įsakymu Nr. ISAK-2636 „Dėl dienyn</w:t>
      </w:r>
      <w:r>
        <w:rPr>
          <w:rFonts w:ascii="Times New Roman" w:hAnsi="Times New Roman"/>
          <w:sz w:val="24"/>
          <w:szCs w:val="24"/>
        </w:rPr>
        <w:t>ų formų patvirtinimo“</w:t>
      </w:r>
      <w:r w:rsidRPr="00DD7C13">
        <w:rPr>
          <w:rFonts w:ascii="Times New Roman" w:hAnsi="Times New Roman"/>
          <w:sz w:val="24"/>
          <w:szCs w:val="24"/>
        </w:rPr>
        <w:t>, Lietuvos Respublikos švietimo ir mokslo ministro 2013 m. gruodžio 30 d. įsakymu Nr. V-1281</w:t>
      </w:r>
      <w:r w:rsidR="00E07FD1">
        <w:rPr>
          <w:rFonts w:ascii="Times New Roman" w:hAnsi="Times New Roman"/>
          <w:sz w:val="24"/>
          <w:szCs w:val="24"/>
        </w:rPr>
        <w:t xml:space="preserve"> (g</w:t>
      </w:r>
      <w:r w:rsidR="00E07FD1" w:rsidRPr="00E07FD1">
        <w:rPr>
          <w:rFonts w:ascii="Times New Roman" w:hAnsi="Times New Roman"/>
          <w:sz w:val="24"/>
          <w:szCs w:val="24"/>
        </w:rPr>
        <w:t>aliojanti suvestinė redakcija nuo 2014-09-01)</w:t>
      </w:r>
      <w:r w:rsidRPr="00DD7C13">
        <w:rPr>
          <w:rFonts w:ascii="Times New Roman" w:hAnsi="Times New Roman"/>
          <w:sz w:val="24"/>
          <w:szCs w:val="24"/>
        </w:rPr>
        <w:t>.</w:t>
      </w:r>
    </w:p>
    <w:p w14:paraId="1FB28ADB" w14:textId="7FE002F2" w:rsidR="00A41CCC" w:rsidRPr="00DD7C13" w:rsidRDefault="00A41CCC" w:rsidP="005B7FAF">
      <w:pPr>
        <w:pStyle w:val="Betarp"/>
        <w:numPr>
          <w:ilvl w:val="0"/>
          <w:numId w:val="5"/>
        </w:numPr>
        <w:tabs>
          <w:tab w:val="left" w:pos="851"/>
        </w:tabs>
        <w:spacing w:beforeAutospacing="1"/>
        <w:ind w:firstLine="567"/>
        <w:jc w:val="both"/>
        <w:rPr>
          <w:rFonts w:ascii="Times New Roman" w:hAnsi="Times New Roman"/>
          <w:sz w:val="24"/>
          <w:szCs w:val="24"/>
        </w:rPr>
      </w:pPr>
      <w:r w:rsidRPr="00DD7C13">
        <w:rPr>
          <w:rFonts w:ascii="Times New Roman" w:hAnsi="Times New Roman"/>
          <w:sz w:val="24"/>
          <w:szCs w:val="24"/>
        </w:rPr>
        <w:t>Nuostatuose vartojamos sąvokos:</w:t>
      </w:r>
      <w:r>
        <w:rPr>
          <w:rFonts w:ascii="Times New Roman" w:hAnsi="Times New Roman"/>
          <w:sz w:val="24"/>
          <w:szCs w:val="24"/>
        </w:rPr>
        <w:t xml:space="preserve"> </w:t>
      </w:r>
    </w:p>
    <w:p w14:paraId="1F85AA42" w14:textId="4273E437" w:rsidR="00A41CCC" w:rsidRPr="00DD7C13" w:rsidRDefault="00A41CCC" w:rsidP="00E07FD1">
      <w:pPr>
        <w:pStyle w:val="Betarp"/>
        <w:numPr>
          <w:ilvl w:val="1"/>
          <w:numId w:val="5"/>
        </w:numPr>
        <w:tabs>
          <w:tab w:val="left" w:pos="567"/>
          <w:tab w:val="left" w:pos="851"/>
          <w:tab w:val="left" w:pos="993"/>
        </w:tabs>
        <w:spacing w:before="100" w:beforeAutospacing="1"/>
        <w:ind w:left="0" w:firstLine="516"/>
        <w:jc w:val="both"/>
        <w:rPr>
          <w:rFonts w:ascii="Times New Roman" w:hAnsi="Times New Roman"/>
          <w:sz w:val="24"/>
          <w:szCs w:val="24"/>
        </w:rPr>
      </w:pPr>
      <w:r w:rsidRPr="00DD7C13">
        <w:rPr>
          <w:rFonts w:ascii="Times New Roman" w:hAnsi="Times New Roman"/>
          <w:b/>
          <w:sz w:val="24"/>
          <w:szCs w:val="24"/>
        </w:rPr>
        <w:t>elektroninis dienynas</w:t>
      </w:r>
      <w:r w:rsidRPr="00DD7C13">
        <w:rPr>
          <w:rFonts w:ascii="Times New Roman" w:hAnsi="Times New Roman"/>
          <w:sz w:val="24"/>
          <w:szCs w:val="24"/>
        </w:rPr>
        <w:t xml:space="preserve"> – dienynas, tvarkomas naudojant tam pritaikytas informacines ir komunikacines technologijas;</w:t>
      </w:r>
    </w:p>
    <w:p w14:paraId="65E17061" w14:textId="7306E4EC" w:rsidR="00A41CCC" w:rsidRPr="00DD7C13" w:rsidRDefault="00A41CCC" w:rsidP="005B7FAF">
      <w:pPr>
        <w:pStyle w:val="Betarp"/>
        <w:numPr>
          <w:ilvl w:val="1"/>
          <w:numId w:val="5"/>
        </w:numPr>
        <w:tabs>
          <w:tab w:val="left" w:pos="993"/>
          <w:tab w:val="left" w:pos="1701"/>
        </w:tabs>
        <w:spacing w:before="100" w:beforeAutospacing="1"/>
        <w:ind w:left="0" w:firstLine="567"/>
        <w:jc w:val="both"/>
        <w:rPr>
          <w:rFonts w:ascii="Times New Roman" w:hAnsi="Times New Roman"/>
          <w:sz w:val="24"/>
          <w:szCs w:val="24"/>
        </w:rPr>
      </w:pPr>
      <w:r w:rsidRPr="00DD7C13">
        <w:rPr>
          <w:rFonts w:ascii="Times New Roman" w:hAnsi="Times New Roman"/>
          <w:b/>
          <w:sz w:val="24"/>
          <w:szCs w:val="24"/>
        </w:rPr>
        <w:t>pamokos tipas</w:t>
      </w:r>
      <w:r w:rsidRPr="00DD7C13">
        <w:rPr>
          <w:rFonts w:ascii="Times New Roman" w:hAnsi="Times New Roman"/>
          <w:sz w:val="24"/>
          <w:szCs w:val="24"/>
        </w:rPr>
        <w:t xml:space="preserve"> – kontrolinis darbas, savarankiškas darbas, atsiskaitymas;</w:t>
      </w:r>
    </w:p>
    <w:p w14:paraId="14A1213E" w14:textId="6A8934DB" w:rsidR="00A41CCC" w:rsidRPr="00DD7C13" w:rsidRDefault="00A41CCC" w:rsidP="005B7FAF">
      <w:pPr>
        <w:pStyle w:val="Betarp"/>
        <w:numPr>
          <w:ilvl w:val="1"/>
          <w:numId w:val="5"/>
        </w:numPr>
        <w:tabs>
          <w:tab w:val="left" w:pos="993"/>
          <w:tab w:val="left" w:pos="1701"/>
        </w:tabs>
        <w:spacing w:before="100" w:beforeAutospacing="1"/>
        <w:ind w:left="0" w:firstLine="567"/>
        <w:jc w:val="both"/>
        <w:rPr>
          <w:rFonts w:ascii="Times New Roman" w:hAnsi="Times New Roman"/>
          <w:sz w:val="24"/>
          <w:szCs w:val="24"/>
        </w:rPr>
      </w:pPr>
      <w:r w:rsidRPr="00DD7C13">
        <w:rPr>
          <w:rFonts w:ascii="Times New Roman" w:hAnsi="Times New Roman"/>
          <w:b/>
          <w:sz w:val="24"/>
          <w:szCs w:val="24"/>
        </w:rPr>
        <w:t>pažymio tipas</w:t>
      </w:r>
      <w:r w:rsidRPr="00DD7C13">
        <w:rPr>
          <w:rFonts w:ascii="Times New Roman" w:hAnsi="Times New Roman"/>
          <w:sz w:val="24"/>
          <w:szCs w:val="24"/>
        </w:rPr>
        <w:t xml:space="preserve"> – kontrolinis darbas, savarankiškas darbas, įskaita, testas, rašinys, projektinis darbas, praktinis darbas, kaupiamasis balas, pažymiai iš kitos įstaigos ir kt.;</w:t>
      </w:r>
    </w:p>
    <w:p w14:paraId="0484FF80" w14:textId="15888068" w:rsidR="00A41CCC" w:rsidRDefault="00A41CCC" w:rsidP="005B7FAF">
      <w:pPr>
        <w:pStyle w:val="Betarp"/>
        <w:numPr>
          <w:ilvl w:val="1"/>
          <w:numId w:val="5"/>
        </w:numPr>
        <w:tabs>
          <w:tab w:val="left" w:pos="993"/>
          <w:tab w:val="left" w:pos="1701"/>
        </w:tabs>
        <w:spacing w:before="100" w:beforeAutospacing="1"/>
        <w:ind w:left="0" w:firstLine="567"/>
        <w:jc w:val="both"/>
        <w:rPr>
          <w:rFonts w:ascii="Times New Roman" w:hAnsi="Times New Roman"/>
          <w:sz w:val="24"/>
          <w:szCs w:val="24"/>
        </w:rPr>
      </w:pPr>
      <w:r>
        <w:rPr>
          <w:rFonts w:ascii="Times New Roman" w:hAnsi="Times New Roman"/>
          <w:sz w:val="24"/>
          <w:szCs w:val="24"/>
        </w:rPr>
        <w:t>kitos N</w:t>
      </w:r>
      <w:r w:rsidRPr="00DD7C13">
        <w:rPr>
          <w:rFonts w:ascii="Times New Roman" w:hAnsi="Times New Roman"/>
          <w:sz w:val="24"/>
          <w:szCs w:val="24"/>
        </w:rPr>
        <w:t>uostatuose vartojamos sąvokos, atitinka Lietuvos Respublikos švietimo įstatyme  ir kituose švietimą reglamentuojančiuose teisės aktuose vartojamas sąvokas.</w:t>
      </w:r>
      <w:r>
        <w:rPr>
          <w:rFonts w:ascii="Times New Roman" w:hAnsi="Times New Roman"/>
          <w:sz w:val="24"/>
          <w:szCs w:val="24"/>
        </w:rPr>
        <w:t xml:space="preserve"> </w:t>
      </w:r>
    </w:p>
    <w:p w14:paraId="7D4A78E9" w14:textId="25F2A9EB" w:rsidR="00A41CCC" w:rsidRDefault="00A41CCC" w:rsidP="005B7FAF">
      <w:pPr>
        <w:pStyle w:val="Betarp"/>
        <w:numPr>
          <w:ilvl w:val="0"/>
          <w:numId w:val="5"/>
        </w:numPr>
        <w:tabs>
          <w:tab w:val="left" w:pos="851"/>
        </w:tabs>
        <w:spacing w:beforeAutospacing="1"/>
        <w:ind w:firstLine="567"/>
        <w:jc w:val="both"/>
        <w:rPr>
          <w:rFonts w:ascii="Times New Roman" w:hAnsi="Times New Roman"/>
          <w:sz w:val="24"/>
        </w:rPr>
      </w:pPr>
      <w:r w:rsidRPr="0094448B">
        <w:rPr>
          <w:rFonts w:ascii="Times New Roman" w:hAnsi="Times New Roman"/>
          <w:spacing w:val="-4"/>
          <w:sz w:val="24"/>
          <w:szCs w:val="24"/>
        </w:rPr>
        <w:t xml:space="preserve">Asmenys (elektroninio dienyno pagrindu sudarantys dienyną, jį spausdinantys ir perkeliantys į skaitmenines laikmenas, administruojantys, prižiūrintys ir kt.), tvarkydami duomenis, vadovaujasi </w:t>
      </w:r>
      <w:r w:rsidRPr="0094448B">
        <w:rPr>
          <w:rFonts w:ascii="Times New Roman" w:hAnsi="Times New Roman"/>
          <w:sz w:val="24"/>
        </w:rPr>
        <w:t xml:space="preserve">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w:t>
      </w:r>
      <w:r w:rsidRPr="0094448B">
        <w:rPr>
          <w:rFonts w:ascii="Times New Roman" w:hAnsi="Times New Roman"/>
          <w:iCs/>
          <w:sz w:val="24"/>
        </w:rPr>
        <w:t>asmens duomenų teisinės apsaugos įstatymu</w:t>
      </w:r>
      <w:r w:rsidRPr="0094448B">
        <w:rPr>
          <w:rFonts w:ascii="Times New Roman" w:hAnsi="Times New Roman"/>
          <w:sz w:val="24"/>
        </w:rPr>
        <w:t>.</w:t>
      </w:r>
    </w:p>
    <w:p w14:paraId="2D0D7151" w14:textId="696D5AA2" w:rsidR="005015E4" w:rsidRPr="00A41CCC" w:rsidRDefault="00126CAC" w:rsidP="005B7FAF">
      <w:pPr>
        <w:pStyle w:val="Betarp"/>
        <w:numPr>
          <w:ilvl w:val="0"/>
          <w:numId w:val="5"/>
        </w:numPr>
        <w:tabs>
          <w:tab w:val="left" w:pos="851"/>
        </w:tabs>
        <w:spacing w:beforeAutospacing="1"/>
        <w:ind w:firstLine="567"/>
        <w:jc w:val="both"/>
        <w:rPr>
          <w:rFonts w:ascii="Times New Roman" w:hAnsi="Times New Roman"/>
          <w:sz w:val="24"/>
          <w:szCs w:val="24"/>
        </w:rPr>
      </w:pPr>
      <w:r w:rsidRPr="00A41CCC">
        <w:rPr>
          <w:rFonts w:ascii="Times New Roman" w:hAnsi="Times New Roman"/>
          <w:sz w:val="24"/>
          <w:szCs w:val="24"/>
        </w:rPr>
        <w:t>Dienynas elektroninio</w:t>
      </w:r>
      <w:r w:rsidRPr="00A41CCC">
        <w:rPr>
          <w:rFonts w:ascii="Times New Roman" w:hAnsi="Times New Roman"/>
          <w:bCs/>
          <w:spacing w:val="-1"/>
          <w:sz w:val="24"/>
          <w:szCs w:val="24"/>
        </w:rPr>
        <w:t xml:space="preserve"> dienyno duomenų pagrindu sudaromas </w:t>
      </w:r>
      <w:r w:rsidRPr="00A41CCC">
        <w:rPr>
          <w:rFonts w:ascii="Times New Roman" w:hAnsi="Times New Roman"/>
          <w:sz w:val="24"/>
          <w:szCs w:val="24"/>
        </w:rPr>
        <w:t>tvarkant identiškus skyrius ir įvedant tuos pačius duomenis, kaip ir spausdintame dienyne, kurio formą tvirtina</w:t>
      </w:r>
      <w:r w:rsidRPr="00A41CCC">
        <w:rPr>
          <w:rFonts w:ascii="Times New Roman" w:hAnsi="Times New Roman"/>
          <w:spacing w:val="-1"/>
          <w:sz w:val="24"/>
          <w:szCs w:val="24"/>
        </w:rPr>
        <w:t xml:space="preserve"> Lietuvos Respublikos švietimo ir mokslo ministras.</w:t>
      </w:r>
    </w:p>
    <w:p w14:paraId="77C0EED7" w14:textId="233AF6E2" w:rsidR="000F00F0" w:rsidRDefault="000376C9" w:rsidP="005B7FAF">
      <w:pPr>
        <w:pStyle w:val="Sraopastraipa"/>
        <w:numPr>
          <w:ilvl w:val="0"/>
          <w:numId w:val="5"/>
        </w:numPr>
        <w:tabs>
          <w:tab w:val="left" w:pos="851"/>
        </w:tabs>
        <w:spacing w:beforeAutospacing="1"/>
        <w:ind w:left="0" w:firstLine="567"/>
        <w:jc w:val="both"/>
      </w:pPr>
      <w:r>
        <w:t>Gimnazija naudoja elektroninį dienyną „Mano dienynas“, mokinių ugdymo apskaitos spa</w:t>
      </w:r>
      <w:r w:rsidR="00C401BF">
        <w:t>u</w:t>
      </w:r>
      <w:r>
        <w:t>sdintuose dienynuose nevykdo.</w:t>
      </w:r>
    </w:p>
    <w:p w14:paraId="3F9793B5" w14:textId="77777777" w:rsidR="00B176F4" w:rsidRDefault="00B176F4" w:rsidP="00B84940">
      <w:pPr>
        <w:jc w:val="center"/>
        <w:rPr>
          <w:b/>
        </w:rPr>
      </w:pPr>
    </w:p>
    <w:p w14:paraId="350A6C48" w14:textId="77777777" w:rsidR="000F00F0" w:rsidRDefault="000F00F0" w:rsidP="00B84940">
      <w:pPr>
        <w:jc w:val="center"/>
        <w:rPr>
          <w:b/>
        </w:rPr>
      </w:pPr>
      <w:r>
        <w:rPr>
          <w:b/>
        </w:rPr>
        <w:lastRenderedPageBreak/>
        <w:t>II SKYRIUS</w:t>
      </w:r>
    </w:p>
    <w:p w14:paraId="609B2329" w14:textId="650B9174" w:rsidR="00A41CCC" w:rsidRPr="00DD7C13" w:rsidRDefault="00A41CCC" w:rsidP="00A41CCC">
      <w:pPr>
        <w:pStyle w:val="Betarp"/>
        <w:jc w:val="center"/>
        <w:rPr>
          <w:rFonts w:ascii="Times New Roman" w:hAnsi="Times New Roman"/>
          <w:b/>
          <w:bCs/>
          <w:sz w:val="24"/>
          <w:szCs w:val="24"/>
        </w:rPr>
      </w:pPr>
      <w:r w:rsidRPr="00A41CCC">
        <w:rPr>
          <w:rFonts w:ascii="Times New Roman" w:hAnsi="Times New Roman"/>
          <w:b/>
          <w:bCs/>
          <w:sz w:val="24"/>
          <w:szCs w:val="24"/>
        </w:rPr>
        <w:t>ASMENŲ, ADMINISTRUOJANČIŲ, PRIŽIŪRINČIŲ, TVARKANČIŲ MOKINIŲ UGDOMOSIOS</w:t>
      </w:r>
      <w:r w:rsidRPr="00DD7C13">
        <w:rPr>
          <w:rFonts w:ascii="Times New Roman" w:hAnsi="Times New Roman"/>
          <w:b/>
          <w:bCs/>
          <w:sz w:val="24"/>
          <w:szCs w:val="24"/>
        </w:rPr>
        <w:t xml:space="preserve"> VEIKLOS APSKAITĄ ELEKTRONINIAME DIENYNE, FUNKCIJOS IR ATSAKOMYBĖ</w:t>
      </w:r>
    </w:p>
    <w:p w14:paraId="3AA0BE47" w14:textId="77777777" w:rsidR="00294E74" w:rsidRDefault="00294E74" w:rsidP="00B84940">
      <w:pPr>
        <w:jc w:val="both"/>
      </w:pPr>
    </w:p>
    <w:p w14:paraId="43B0703A" w14:textId="1F1B8ED9" w:rsidR="00A41CCC" w:rsidRPr="00896C1C" w:rsidRDefault="00A41CCC" w:rsidP="00896C1C">
      <w:pPr>
        <w:pStyle w:val="Sraopastraipa"/>
        <w:numPr>
          <w:ilvl w:val="0"/>
          <w:numId w:val="5"/>
        </w:numPr>
        <w:tabs>
          <w:tab w:val="left" w:pos="851"/>
        </w:tabs>
        <w:spacing w:beforeAutospacing="1"/>
        <w:ind w:left="0" w:firstLine="567"/>
        <w:jc w:val="both"/>
      </w:pPr>
      <w:r>
        <w:t>Elektroniniame dienyne</w:t>
      </w:r>
      <w:r w:rsidRPr="00896C1C">
        <w:t xml:space="preserve"> vykdoma </w:t>
      </w:r>
      <w:r w:rsidR="00896C1C" w:rsidRPr="00896C1C">
        <w:t>ikimokyklinės bei priešmokyklinės grupių vaikų</w:t>
      </w:r>
      <w:r w:rsidR="00896C1C">
        <w:t xml:space="preserve"> ir </w:t>
      </w:r>
      <w:r w:rsidR="00F60C4F" w:rsidRPr="00896C1C">
        <w:t>1–4</w:t>
      </w:r>
      <w:r w:rsidR="00BE0BC9">
        <w:t>, 5–II bei III–IV</w:t>
      </w:r>
      <w:r w:rsidR="00F60C4F" w:rsidRPr="00896C1C">
        <w:t xml:space="preserve"> klasių </w:t>
      </w:r>
      <w:r>
        <w:t xml:space="preserve">mokinių </w:t>
      </w:r>
      <w:r w:rsidR="003A0617" w:rsidRPr="00896C1C">
        <w:t xml:space="preserve">vienerių mokslo metų </w:t>
      </w:r>
      <w:r>
        <w:t>ugdymo apskaita</w:t>
      </w:r>
      <w:r w:rsidR="003A0617">
        <w:t>.</w:t>
      </w:r>
    </w:p>
    <w:p w14:paraId="62CE3104" w14:textId="64B30C43" w:rsidR="003A0617" w:rsidRDefault="003A0617" w:rsidP="0090341E">
      <w:pPr>
        <w:pStyle w:val="Betarp"/>
        <w:numPr>
          <w:ilvl w:val="0"/>
          <w:numId w:val="5"/>
        </w:numPr>
        <w:tabs>
          <w:tab w:val="left" w:pos="567"/>
        </w:tabs>
        <w:spacing w:before="0"/>
        <w:ind w:firstLine="567"/>
        <w:jc w:val="both"/>
        <w:rPr>
          <w:rFonts w:ascii="Times New Roman" w:hAnsi="Times New Roman"/>
          <w:sz w:val="24"/>
          <w:szCs w:val="24"/>
        </w:rPr>
      </w:pPr>
      <w:r w:rsidRPr="00DD7C13">
        <w:rPr>
          <w:rFonts w:ascii="Times New Roman" w:hAnsi="Times New Roman"/>
          <w:sz w:val="24"/>
          <w:szCs w:val="24"/>
        </w:rPr>
        <w:t>Dienynas pradedamas pildyti kiekvienų mokslo metų rugsėjo 1 dieną, o baigiamas vadovaujantis einamųjų metų ugdymo planu.</w:t>
      </w:r>
    </w:p>
    <w:p w14:paraId="4FC7393F" w14:textId="708E4C5C" w:rsidR="003A0617" w:rsidRPr="00A24B55" w:rsidRDefault="003A0617" w:rsidP="00896C1C">
      <w:pPr>
        <w:pStyle w:val="Sraopastraipa"/>
        <w:numPr>
          <w:ilvl w:val="0"/>
          <w:numId w:val="5"/>
        </w:numPr>
        <w:tabs>
          <w:tab w:val="left" w:pos="567"/>
        </w:tabs>
        <w:ind w:left="0" w:firstLine="567"/>
        <w:jc w:val="both"/>
        <w:rPr>
          <w:b/>
        </w:rPr>
      </w:pPr>
      <w:r w:rsidRPr="00A24B55">
        <w:rPr>
          <w:b/>
        </w:rPr>
        <w:t>Gimnazijos direktorius:</w:t>
      </w:r>
    </w:p>
    <w:p w14:paraId="52242CAA" w14:textId="074C92AD" w:rsidR="001A1228" w:rsidRDefault="001A1228" w:rsidP="001A1228">
      <w:pPr>
        <w:pStyle w:val="Sraopastraipa"/>
        <w:numPr>
          <w:ilvl w:val="1"/>
          <w:numId w:val="5"/>
        </w:numPr>
        <w:tabs>
          <w:tab w:val="left" w:pos="567"/>
        </w:tabs>
        <w:ind w:left="0" w:firstLine="567"/>
        <w:jc w:val="both"/>
      </w:pPr>
      <w:r>
        <w:t xml:space="preserve">įsakymu </w:t>
      </w:r>
      <w:r w:rsidR="003A0617">
        <w:t>tvirtina elektroninio dienyno tvarkymo nuostatus;</w:t>
      </w:r>
    </w:p>
    <w:p w14:paraId="03171938" w14:textId="49446E23" w:rsidR="003A0617" w:rsidRDefault="001A1228" w:rsidP="0090341E">
      <w:pPr>
        <w:pStyle w:val="Sraopastraipa"/>
        <w:numPr>
          <w:ilvl w:val="1"/>
          <w:numId w:val="5"/>
        </w:numPr>
        <w:tabs>
          <w:tab w:val="left" w:pos="567"/>
        </w:tabs>
        <w:ind w:left="0" w:firstLine="567"/>
        <w:jc w:val="both"/>
      </w:pPr>
      <w:r>
        <w:t>įsakymu paskiria asmenis, atsakingus už elektroninio dienyno administravimą, priežiūrą, archyvavimą;</w:t>
      </w:r>
    </w:p>
    <w:p w14:paraId="282F1B10" w14:textId="179B7D5B" w:rsidR="003A0617" w:rsidRDefault="003A0617" w:rsidP="0090341E">
      <w:pPr>
        <w:pStyle w:val="Sraopastraipa"/>
        <w:numPr>
          <w:ilvl w:val="1"/>
          <w:numId w:val="5"/>
        </w:numPr>
        <w:tabs>
          <w:tab w:val="left" w:pos="567"/>
        </w:tabs>
        <w:ind w:left="0" w:firstLine="567"/>
        <w:jc w:val="both"/>
      </w:pPr>
      <w:r>
        <w:t>užtikrina elektroninio dienyno veiklą, jo tvarkymą, informacijos saugumą, tikrumą ir patikimumą;</w:t>
      </w:r>
    </w:p>
    <w:p w14:paraId="322E049D" w14:textId="4A6B85E7" w:rsidR="00A41CCC" w:rsidRDefault="003A0617" w:rsidP="0090341E">
      <w:pPr>
        <w:pStyle w:val="Sraopastraipa"/>
        <w:numPr>
          <w:ilvl w:val="1"/>
          <w:numId w:val="5"/>
        </w:numPr>
        <w:tabs>
          <w:tab w:val="left" w:pos="567"/>
        </w:tabs>
        <w:ind w:left="0" w:firstLine="567"/>
        <w:jc w:val="both"/>
      </w:pPr>
      <w:r>
        <w:t>prižiūri dienyno sudarymą elektroninio dienyno duomenų pagrindu, jo perkėlimą į skaitmenines laikmenas</w:t>
      </w:r>
      <w:r w:rsidR="0096172A">
        <w:t xml:space="preserve">, </w:t>
      </w:r>
      <w:r>
        <w:t>jo saugojimą teisės aktų nustatyta tvarka.</w:t>
      </w:r>
    </w:p>
    <w:p w14:paraId="2A73D6AD" w14:textId="16E8A0C1" w:rsidR="00557EF4" w:rsidRPr="00A24B55" w:rsidRDefault="00A2277C" w:rsidP="0090341E">
      <w:pPr>
        <w:pStyle w:val="Sraopastraipa"/>
        <w:numPr>
          <w:ilvl w:val="0"/>
          <w:numId w:val="5"/>
        </w:numPr>
        <w:ind w:left="0" w:firstLine="567"/>
        <w:jc w:val="both"/>
        <w:rPr>
          <w:b/>
        </w:rPr>
      </w:pPr>
      <w:r w:rsidRPr="00A24B55">
        <w:rPr>
          <w:b/>
        </w:rPr>
        <w:t xml:space="preserve">Gimnazijos elektroninio dienyno administratorius </w:t>
      </w:r>
      <w:r w:rsidR="00637E36" w:rsidRPr="00917757">
        <w:t>palaik</w:t>
      </w:r>
      <w:r w:rsidR="00637E36">
        <w:t>o tiesioginį ryšį su elektroni</w:t>
      </w:r>
      <w:r w:rsidR="003A0617">
        <w:t>nio dienyno paslaugos teikėju, G</w:t>
      </w:r>
      <w:r w:rsidR="00637E36">
        <w:t>imnazijos direktoriumi,</w:t>
      </w:r>
      <w:r w:rsidR="000F00F0">
        <w:t xml:space="preserve"> atsakingu už elektroninio dienyno priežiūrą asmeniu, </w:t>
      </w:r>
      <w:r w:rsidR="00F22CA6">
        <w:t>d</w:t>
      </w:r>
      <w:r w:rsidR="00637E36">
        <w:t xml:space="preserve">uomenų tvarkytojais, </w:t>
      </w:r>
      <w:r w:rsidR="00294E74">
        <w:t>in</w:t>
      </w:r>
      <w:r w:rsidR="00F22CA6">
        <w:t>formuoja</w:t>
      </w:r>
      <w:r w:rsidR="0017614C">
        <w:t xml:space="preserve"> apie techni</w:t>
      </w:r>
      <w:r w:rsidR="00F22CA6">
        <w:t>nes ar administravimo problemas, atlieka elektroninio</w:t>
      </w:r>
      <w:r w:rsidR="00F22CA6" w:rsidRPr="00917757">
        <w:t xml:space="preserve"> dienyno administravimo ir duomenų tikslinimo darbus</w:t>
      </w:r>
      <w:r w:rsidR="00F22CA6">
        <w:t>:</w:t>
      </w:r>
    </w:p>
    <w:p w14:paraId="38FF63F2" w14:textId="0B4D812E" w:rsidR="006942E8" w:rsidRDefault="006942E8" w:rsidP="0090341E">
      <w:pPr>
        <w:pStyle w:val="Sraopastraipa"/>
        <w:numPr>
          <w:ilvl w:val="1"/>
          <w:numId w:val="5"/>
        </w:numPr>
        <w:ind w:left="0" w:firstLine="567"/>
        <w:jc w:val="both"/>
      </w:pPr>
      <w:r w:rsidRPr="00DD7C13">
        <w:t xml:space="preserve">iki rugsėjo 5 d., </w:t>
      </w:r>
      <w:r>
        <w:t xml:space="preserve">vadovaudamasis ugdymo planu, </w:t>
      </w:r>
      <w:r w:rsidR="0047282A">
        <w:t>nustato pusmečių</w:t>
      </w:r>
      <w:r w:rsidR="00F22CA6">
        <w:t>, atostogų</w:t>
      </w:r>
      <w:r w:rsidR="0047282A" w:rsidRPr="00917757">
        <w:t xml:space="preserve"> datas</w:t>
      </w:r>
      <w:r w:rsidR="00C97ECB">
        <w:t>,</w:t>
      </w:r>
      <w:r w:rsidR="00F22CA6">
        <w:t xml:space="preserve"> </w:t>
      </w:r>
      <w:r w:rsidR="00C97ECB">
        <w:t>pamokų laiką</w:t>
      </w:r>
      <w:r>
        <w:t>, mokomuosius dalykus;</w:t>
      </w:r>
    </w:p>
    <w:p w14:paraId="38A9FE20" w14:textId="51260C56" w:rsidR="006942E8" w:rsidRDefault="006942E8" w:rsidP="0090341E">
      <w:pPr>
        <w:pStyle w:val="Sraopastraipa"/>
        <w:numPr>
          <w:ilvl w:val="1"/>
          <w:numId w:val="5"/>
        </w:numPr>
        <w:ind w:left="0" w:firstLine="567"/>
        <w:jc w:val="both"/>
      </w:pPr>
      <w:r w:rsidRPr="00DD7C13">
        <w:t xml:space="preserve">suveda į elektroninio dienyno duomenų bazę mokinių ir mokytojų </w:t>
      </w:r>
      <w:r>
        <w:t>sąrašus, sukuria klases, nurodo</w:t>
      </w:r>
      <w:r w:rsidRPr="00DD7C13">
        <w:t xml:space="preserve"> klas</w:t>
      </w:r>
      <w:r w:rsidR="00896C1C">
        <w:t>ių vadovus</w:t>
      </w:r>
      <w:r>
        <w:t>;</w:t>
      </w:r>
    </w:p>
    <w:p w14:paraId="6C86E8D7" w14:textId="0A3019DB" w:rsidR="006942E8" w:rsidRDefault="004853B7" w:rsidP="0090341E">
      <w:pPr>
        <w:pStyle w:val="Sraopastraipa"/>
        <w:numPr>
          <w:ilvl w:val="1"/>
          <w:numId w:val="5"/>
        </w:numPr>
        <w:ind w:left="0" w:firstLine="567"/>
        <w:jc w:val="both"/>
      </w:pPr>
      <w:r>
        <w:t>suteikia</w:t>
      </w:r>
      <w:r w:rsidR="006942E8" w:rsidRPr="00DD7C13">
        <w:t xml:space="preserve"> prisijungimo du</w:t>
      </w:r>
      <w:r>
        <w:t>omenis</w:t>
      </w:r>
      <w:r w:rsidR="002A3494">
        <w:t>, nustatydama</w:t>
      </w:r>
      <w:r w:rsidR="003B55DA">
        <w:t xml:space="preserve">s skirtingas vartotojų teises, </w:t>
      </w:r>
      <w:r w:rsidR="002A3494">
        <w:t>perduoda juos</w:t>
      </w:r>
      <w:r w:rsidR="00B84940">
        <w:t xml:space="preserve"> </w:t>
      </w:r>
      <w:r w:rsidR="002A3494">
        <w:t>e</w:t>
      </w:r>
      <w:r w:rsidR="00645BCA">
        <w:t>lektroninio</w:t>
      </w:r>
      <w:r w:rsidR="002A3494">
        <w:t xml:space="preserve"> dienyno duomenų tvarkytojams ir naudotojams</w:t>
      </w:r>
      <w:r w:rsidR="003B55DA">
        <w:t>, ir</w:t>
      </w:r>
      <w:r>
        <w:t xml:space="preserve"> </w:t>
      </w:r>
      <w:r w:rsidR="003B55DA">
        <w:t>su</w:t>
      </w:r>
      <w:r w:rsidR="006942E8" w:rsidRPr="00DD7C13">
        <w:t xml:space="preserve">teikia </w:t>
      </w:r>
      <w:r>
        <w:t>jiems konsultacijas;</w:t>
      </w:r>
    </w:p>
    <w:p w14:paraId="0E9F6A6F" w14:textId="623E65BB" w:rsidR="004853B7" w:rsidRPr="00DD7C13" w:rsidRDefault="004853B7" w:rsidP="0090341E">
      <w:pPr>
        <w:pStyle w:val="Sraopastraipa"/>
        <w:numPr>
          <w:ilvl w:val="1"/>
          <w:numId w:val="5"/>
        </w:numPr>
        <w:ind w:left="0" w:firstLine="567"/>
        <w:jc w:val="both"/>
      </w:pPr>
      <w:r w:rsidRPr="00DD7C13">
        <w:t xml:space="preserve">į elektroninio dienyno duomenų bazę įrašo </w:t>
      </w:r>
      <w:r w:rsidR="00F22CA6">
        <w:t xml:space="preserve">duomenis apie </w:t>
      </w:r>
      <w:r w:rsidRPr="00DD7C13">
        <w:t>naujai atvykusius mokinius ir mokytojus</w:t>
      </w:r>
      <w:r w:rsidR="000E1AE6">
        <w:t>;</w:t>
      </w:r>
    </w:p>
    <w:p w14:paraId="14C2CE36" w14:textId="79348B76" w:rsidR="0047282A" w:rsidRPr="00917757" w:rsidRDefault="0047282A" w:rsidP="0090341E">
      <w:pPr>
        <w:pStyle w:val="Sraopastraipa"/>
        <w:numPr>
          <w:ilvl w:val="1"/>
          <w:numId w:val="5"/>
        </w:numPr>
        <w:ind w:left="0" w:firstLine="567"/>
        <w:jc w:val="both"/>
      </w:pPr>
      <w:r w:rsidRPr="00917757">
        <w:t>pa</w:t>
      </w:r>
      <w:r w:rsidR="0069716A">
        <w:t>tikrina informaciją apie gimnaziją</w:t>
      </w:r>
      <w:r w:rsidRPr="00917757">
        <w:t xml:space="preserve">, mokytojus, </w:t>
      </w:r>
      <w:r w:rsidR="007B3CB2">
        <w:t xml:space="preserve">specialiuosius pedagogus, </w:t>
      </w:r>
      <w:r w:rsidR="00246DF0">
        <w:t xml:space="preserve">socialinį pedagogą, </w:t>
      </w:r>
      <w:r w:rsidRPr="00917757">
        <w:t>klasių ir mokytojų ryšį, prireikus, padaro pakeitimus;</w:t>
      </w:r>
    </w:p>
    <w:p w14:paraId="106DB5B4" w14:textId="2978666F" w:rsidR="0047282A" w:rsidRPr="00917757" w:rsidRDefault="00277357" w:rsidP="0090341E">
      <w:pPr>
        <w:pStyle w:val="Sraopastraipa"/>
        <w:numPr>
          <w:ilvl w:val="1"/>
          <w:numId w:val="5"/>
        </w:numPr>
        <w:ind w:left="0" w:firstLine="567"/>
        <w:jc w:val="both"/>
      </w:pPr>
      <w:r>
        <w:t xml:space="preserve">sukuria </w:t>
      </w:r>
      <w:r w:rsidR="000E1AE6">
        <w:t xml:space="preserve">ir įrašo </w:t>
      </w:r>
      <w:r>
        <w:t>reikiamus dalykus;</w:t>
      </w:r>
    </w:p>
    <w:p w14:paraId="5BE063D3" w14:textId="2E338AC4" w:rsidR="0047282A" w:rsidRPr="007B3CB2" w:rsidRDefault="007B3CB2" w:rsidP="0090341E">
      <w:pPr>
        <w:pStyle w:val="Sraopastraipa"/>
        <w:numPr>
          <w:ilvl w:val="1"/>
          <w:numId w:val="5"/>
        </w:numPr>
        <w:ind w:left="0" w:firstLine="567"/>
        <w:jc w:val="both"/>
      </w:pPr>
      <w:r w:rsidRPr="007B3CB2">
        <w:t>k</w:t>
      </w:r>
      <w:r w:rsidR="002215C6" w:rsidRPr="007B3CB2">
        <w:t>ie</w:t>
      </w:r>
      <w:r w:rsidR="002A3494" w:rsidRPr="007B3CB2">
        <w:t>kvieno mėnesio 5 dieną užrakina</w:t>
      </w:r>
      <w:r w:rsidR="002215C6" w:rsidRPr="007B3CB2">
        <w:t xml:space="preserve"> prieigą prie praėjusio mėnesio duomenų;</w:t>
      </w:r>
      <w:r w:rsidR="00A2277C" w:rsidRPr="007B3CB2">
        <w:t xml:space="preserve"> </w:t>
      </w:r>
    </w:p>
    <w:p w14:paraId="4A6280A6" w14:textId="4AB1709E" w:rsidR="000E1AE6" w:rsidRPr="00CA35FB" w:rsidRDefault="000E1AE6" w:rsidP="0090341E">
      <w:pPr>
        <w:pStyle w:val="Sraopastraipa"/>
        <w:numPr>
          <w:ilvl w:val="1"/>
          <w:numId w:val="5"/>
        </w:numPr>
        <w:ind w:left="0" w:firstLine="567"/>
        <w:jc w:val="both"/>
      </w:pPr>
      <w:r w:rsidRPr="00CA35FB">
        <w:t>įveda pavaduojančius mokytojus;</w:t>
      </w:r>
    </w:p>
    <w:p w14:paraId="3FEE48D4" w14:textId="59BA0933" w:rsidR="000E1AE6" w:rsidRPr="00CA35FB" w:rsidRDefault="000E1AE6" w:rsidP="00FE2C40">
      <w:pPr>
        <w:pStyle w:val="Sraopastraipa"/>
        <w:numPr>
          <w:ilvl w:val="1"/>
          <w:numId w:val="5"/>
        </w:numPr>
        <w:ind w:left="0" w:firstLine="567"/>
        <w:jc w:val="both"/>
      </w:pPr>
      <w:r w:rsidRPr="00CA35FB">
        <w:t>įved</w:t>
      </w:r>
      <w:r w:rsidR="00A2277C">
        <w:t>a G</w:t>
      </w:r>
      <w:r w:rsidRPr="00CA35FB">
        <w:t>imnazijos direktoriaus įsakymus</w:t>
      </w:r>
      <w:r w:rsidR="00920DD7" w:rsidRPr="00CA35FB">
        <w:t xml:space="preserve"> dėl mokinių atvykimo</w:t>
      </w:r>
      <w:r w:rsidRPr="00CA35FB">
        <w:t xml:space="preserve"> ir išvykimo iš gimnazijos</w:t>
      </w:r>
      <w:r w:rsidR="00D40292" w:rsidRPr="00CA35FB">
        <w:t>,</w:t>
      </w:r>
      <w:r w:rsidR="00920DD7" w:rsidRPr="00CA35FB">
        <w:t xml:space="preserve"> dėl išvykimo gydytis ir mokytis sanatorijoje bei kitose gydymo įstaigose</w:t>
      </w:r>
      <w:r w:rsidR="007B3CB2">
        <w:t>, vykimo/dalyvavimo į olimpiadas, konku</w:t>
      </w:r>
      <w:r w:rsidR="0096172A">
        <w:t>rsus, renginius.</w:t>
      </w:r>
    </w:p>
    <w:p w14:paraId="7151977E" w14:textId="7E3CFDBD" w:rsidR="0047282A" w:rsidRPr="00294E74" w:rsidRDefault="00B47D2A" w:rsidP="00FE2C40">
      <w:pPr>
        <w:pStyle w:val="Sraopastraipa"/>
        <w:numPr>
          <w:ilvl w:val="0"/>
          <w:numId w:val="5"/>
        </w:numPr>
        <w:spacing w:before="0"/>
        <w:ind w:left="0" w:firstLine="567"/>
        <w:jc w:val="both"/>
      </w:pPr>
      <w:r w:rsidRPr="00A24B55">
        <w:rPr>
          <w:b/>
        </w:rPr>
        <w:t>K</w:t>
      </w:r>
      <w:r w:rsidR="005D7579" w:rsidRPr="00A24B55">
        <w:rPr>
          <w:b/>
        </w:rPr>
        <w:t>las</w:t>
      </w:r>
      <w:r w:rsidRPr="00A24B55">
        <w:rPr>
          <w:b/>
        </w:rPr>
        <w:t>ės</w:t>
      </w:r>
      <w:r w:rsidR="005D7579" w:rsidRPr="00A24B55">
        <w:rPr>
          <w:b/>
        </w:rPr>
        <w:t xml:space="preserve"> </w:t>
      </w:r>
      <w:r w:rsidR="0096172A">
        <w:rPr>
          <w:b/>
        </w:rPr>
        <w:t>vadovas</w:t>
      </w:r>
      <w:r w:rsidR="0047282A" w:rsidRPr="00A24B55">
        <w:rPr>
          <w:b/>
        </w:rPr>
        <w:t>:</w:t>
      </w:r>
    </w:p>
    <w:p w14:paraId="622DAE10" w14:textId="6FAC668E" w:rsidR="00CA35FB" w:rsidRPr="00DD7C13" w:rsidRDefault="00CA35FB" w:rsidP="00FE2C40">
      <w:pPr>
        <w:pStyle w:val="Sraopastraipa"/>
        <w:numPr>
          <w:ilvl w:val="1"/>
          <w:numId w:val="5"/>
        </w:numPr>
        <w:ind w:left="0" w:firstLine="567"/>
        <w:jc w:val="both"/>
      </w:pPr>
      <w:r>
        <w:t xml:space="preserve">prasidėjus mokslo metams </w:t>
      </w:r>
      <w:r w:rsidRPr="00DD7C13">
        <w:t>patikrina savo klasės mokinių sąrašus,</w:t>
      </w:r>
      <w:r>
        <w:t xml:space="preserve"> </w:t>
      </w:r>
      <w:r w:rsidRPr="00DD7C13">
        <w:t xml:space="preserve">pamokų tvarkaraštį, ugdymo planą ir apie </w:t>
      </w:r>
      <w:r>
        <w:t xml:space="preserve">pastebėtus </w:t>
      </w:r>
      <w:r w:rsidRPr="00DD7C13">
        <w:t xml:space="preserve">netikslumus informuoja </w:t>
      </w:r>
      <w:r>
        <w:t xml:space="preserve">dienyno administratorių, </w:t>
      </w:r>
      <w:r w:rsidRPr="00DD7C13">
        <w:t>dalyko mokytoją, direktoriaus pavaduotoją ugdymui;</w:t>
      </w:r>
    </w:p>
    <w:p w14:paraId="0D7B8E3B" w14:textId="087681DB" w:rsidR="00CA35FB" w:rsidRPr="00DD7C13" w:rsidRDefault="003E6EF4" w:rsidP="0090341E">
      <w:pPr>
        <w:pStyle w:val="Sraopastraipa"/>
        <w:numPr>
          <w:ilvl w:val="1"/>
          <w:numId w:val="5"/>
        </w:numPr>
        <w:ind w:left="0" w:firstLine="567"/>
        <w:jc w:val="both"/>
      </w:pPr>
      <w:r>
        <w:t>pateikia ir</w:t>
      </w:r>
      <w:r w:rsidR="006A6BC2">
        <w:t xml:space="preserve"> ne rečiau kaip 1 kartą per pusmetį </w:t>
      </w:r>
      <w:r w:rsidR="005F0B1A">
        <w:t xml:space="preserve">tikslina informaciją </w:t>
      </w:r>
      <w:r w:rsidR="00CA35FB" w:rsidRPr="00DD7C13">
        <w:t xml:space="preserve">apie </w:t>
      </w:r>
      <w:r w:rsidR="005F0B1A">
        <w:t xml:space="preserve">mokinius bei </w:t>
      </w:r>
      <w:r w:rsidR="00CA35FB" w:rsidRPr="00DD7C13">
        <w:t>mokinių tėvus (globėjus, rūpintojus);</w:t>
      </w:r>
    </w:p>
    <w:p w14:paraId="580C2EEB" w14:textId="359AE265" w:rsidR="00CA35FB" w:rsidRPr="00DD7C13" w:rsidRDefault="005F0B1A" w:rsidP="0090341E">
      <w:pPr>
        <w:pStyle w:val="Sraopastraipa"/>
        <w:numPr>
          <w:ilvl w:val="1"/>
          <w:numId w:val="5"/>
        </w:numPr>
        <w:ind w:left="0" w:firstLine="567"/>
        <w:jc w:val="both"/>
      </w:pPr>
      <w:r>
        <w:t>tvarko mokinių lankomumo duomenis</w:t>
      </w:r>
      <w:r w:rsidR="006A6BC2">
        <w:t xml:space="preserve"> ne rečiau kaip kartą per savaitę</w:t>
      </w:r>
      <w:r w:rsidR="003E6EF4">
        <w:t>;</w:t>
      </w:r>
    </w:p>
    <w:p w14:paraId="6670E421" w14:textId="187FFEFC" w:rsidR="00CA35FB" w:rsidRPr="00DD7C13" w:rsidRDefault="006A6BC2" w:rsidP="0090341E">
      <w:pPr>
        <w:pStyle w:val="Sraopastraipa"/>
        <w:numPr>
          <w:ilvl w:val="1"/>
          <w:numId w:val="5"/>
        </w:numPr>
        <w:ind w:left="0" w:firstLine="567"/>
        <w:jc w:val="both"/>
      </w:pPr>
      <w:r>
        <w:t>reguliariai</w:t>
      </w:r>
      <w:r w:rsidR="00E00FC5">
        <w:t xml:space="preserve"> pildo dienyno skiltis </w:t>
      </w:r>
      <w:r w:rsidR="005F0B1A">
        <w:t>apie</w:t>
      </w:r>
      <w:r w:rsidR="00CA35FB" w:rsidRPr="00DD7C13">
        <w:t xml:space="preserve"> </w:t>
      </w:r>
      <w:r w:rsidR="005F0B1A">
        <w:t>klasės</w:t>
      </w:r>
      <w:r>
        <w:t xml:space="preserve"> veiklą bei klasės </w:t>
      </w:r>
      <w:r w:rsidR="0096172A">
        <w:t>vadovo</w:t>
      </w:r>
      <w:r>
        <w:t xml:space="preserve"> darbą;</w:t>
      </w:r>
    </w:p>
    <w:p w14:paraId="13ECC25F" w14:textId="16FBBADB" w:rsidR="00CA35FB" w:rsidRPr="00DD7C13" w:rsidRDefault="00E00FC5" w:rsidP="0090341E">
      <w:pPr>
        <w:pStyle w:val="Sraopastraipa"/>
        <w:numPr>
          <w:ilvl w:val="1"/>
          <w:numId w:val="5"/>
        </w:numPr>
        <w:ind w:left="0" w:firstLine="567"/>
        <w:jc w:val="both"/>
      </w:pPr>
      <w:r>
        <w:t>esant re</w:t>
      </w:r>
      <w:r w:rsidR="00AA6D65">
        <w:t>ikalui (mokiniui išvykstant iš G</w:t>
      </w:r>
      <w:r>
        <w:t>imnazijos, tėvams (globėjams)</w:t>
      </w:r>
      <w:r w:rsidR="000B5009">
        <w:t>)</w:t>
      </w:r>
      <w:r>
        <w:t xml:space="preserve"> </w:t>
      </w:r>
      <w:r w:rsidR="00CA35FB" w:rsidRPr="00DD7C13">
        <w:t>paruošia dienyno ataskaitą apie mokinio</w:t>
      </w:r>
      <w:r w:rsidR="000B5009">
        <w:t xml:space="preserve"> </w:t>
      </w:r>
      <w:r w:rsidR="00CA35FB" w:rsidRPr="00DD7C13">
        <w:t>mokymosi pasiekimus</w:t>
      </w:r>
      <w:r>
        <w:t>;</w:t>
      </w:r>
    </w:p>
    <w:p w14:paraId="7CE97E11" w14:textId="4B476973" w:rsidR="00926ABD" w:rsidRDefault="00505AB4" w:rsidP="0090341E">
      <w:pPr>
        <w:pStyle w:val="Sraopastraipa"/>
        <w:numPr>
          <w:ilvl w:val="1"/>
          <w:numId w:val="5"/>
        </w:numPr>
        <w:ind w:left="0" w:firstLine="567"/>
        <w:jc w:val="both"/>
      </w:pPr>
      <w:r>
        <w:t xml:space="preserve">atvykus naujam ar grįžus iš </w:t>
      </w:r>
      <w:r w:rsidR="00926ABD">
        <w:t>sanatorijos ar k</w:t>
      </w:r>
      <w:r w:rsidR="00B14F8E">
        <w:t>itos gydymo ir mokymo įstaigos G</w:t>
      </w:r>
      <w:r w:rsidR="00926ABD">
        <w:t>imnazijos mokiniui, apie jo turimus pažymius informuoja dalykų</w:t>
      </w:r>
      <w:r w:rsidR="00CA35FB" w:rsidRPr="00DD7C13">
        <w:t xml:space="preserve"> mokytojus</w:t>
      </w:r>
      <w:r w:rsidR="00926ABD">
        <w:t>;</w:t>
      </w:r>
    </w:p>
    <w:p w14:paraId="24963DED" w14:textId="0165B9A8" w:rsidR="00CA35FB" w:rsidRPr="00DD7C13" w:rsidRDefault="00CA35FB" w:rsidP="0090341E">
      <w:pPr>
        <w:pStyle w:val="Sraopastraipa"/>
        <w:numPr>
          <w:ilvl w:val="1"/>
          <w:numId w:val="5"/>
        </w:numPr>
        <w:ind w:left="0" w:firstLine="567"/>
        <w:jc w:val="both"/>
      </w:pPr>
      <w:r w:rsidRPr="00DD7C13">
        <w:t>formuoja</w:t>
      </w:r>
      <w:r w:rsidR="00926ABD">
        <w:t xml:space="preserve"> </w:t>
      </w:r>
      <w:r w:rsidRPr="00DD7C13">
        <w:t xml:space="preserve">pusmečių </w:t>
      </w:r>
      <w:r w:rsidR="00926ABD">
        <w:t>bei metines klasės mokinių pasiekimų bei lankomumo ataskaitas, jas pasirašo ir p</w:t>
      </w:r>
      <w:r w:rsidRPr="00DD7C13">
        <w:t>erduoda direktoriaus pavaduotojui ugdymui</w:t>
      </w:r>
      <w:r w:rsidR="005E5A07">
        <w:t>.</w:t>
      </w:r>
    </w:p>
    <w:p w14:paraId="32D2685E" w14:textId="79724DDC" w:rsidR="0047282A" w:rsidRPr="00A24B55" w:rsidRDefault="00987837" w:rsidP="0090341E">
      <w:pPr>
        <w:pStyle w:val="Sraopastraipa"/>
        <w:numPr>
          <w:ilvl w:val="0"/>
          <w:numId w:val="5"/>
        </w:numPr>
        <w:ind w:left="0" w:firstLine="567"/>
        <w:jc w:val="both"/>
        <w:rPr>
          <w:b/>
        </w:rPr>
      </w:pPr>
      <w:r w:rsidRPr="00A24B55">
        <w:rPr>
          <w:b/>
        </w:rPr>
        <w:t>Mokytojas</w:t>
      </w:r>
      <w:r w:rsidR="0047282A" w:rsidRPr="00A24B55">
        <w:rPr>
          <w:b/>
        </w:rPr>
        <w:t>:</w:t>
      </w:r>
    </w:p>
    <w:p w14:paraId="4CFAABA0" w14:textId="1393B010" w:rsidR="00096226" w:rsidRDefault="00096226" w:rsidP="0090341E">
      <w:pPr>
        <w:pStyle w:val="Sraopastraipa"/>
        <w:numPr>
          <w:ilvl w:val="1"/>
          <w:numId w:val="5"/>
        </w:numPr>
        <w:ind w:left="0" w:firstLine="567"/>
        <w:jc w:val="both"/>
      </w:pPr>
      <w:r>
        <w:lastRenderedPageBreak/>
        <w:t xml:space="preserve">mokslo metų pradžioje per 5 darbo dienas </w:t>
      </w:r>
      <w:r w:rsidR="0047282A" w:rsidRPr="00917757">
        <w:t>suku</w:t>
      </w:r>
      <w:r w:rsidR="000B5009">
        <w:t>ria savo mokomųjų dalykų gr</w:t>
      </w:r>
      <w:r w:rsidR="006F0030">
        <w:t>upes, priskiria joms mokinius</w:t>
      </w:r>
      <w:r>
        <w:t xml:space="preserve">, </w:t>
      </w:r>
      <w:r w:rsidR="0047282A" w:rsidRPr="00917757">
        <w:t>užpildo savo m</w:t>
      </w:r>
      <w:r w:rsidR="006F0030">
        <w:t>okomųjų</w:t>
      </w:r>
      <w:r>
        <w:t xml:space="preserve"> dalykų pamokų tvarkaraštį;</w:t>
      </w:r>
    </w:p>
    <w:p w14:paraId="4796EBEC" w14:textId="6C019DAD" w:rsidR="00536E15" w:rsidRDefault="006A6BC2" w:rsidP="0090341E">
      <w:pPr>
        <w:pStyle w:val="Sraopastraipa"/>
        <w:numPr>
          <w:ilvl w:val="1"/>
          <w:numId w:val="5"/>
        </w:numPr>
        <w:ind w:left="0" w:firstLine="567"/>
        <w:jc w:val="both"/>
      </w:pPr>
      <w:r>
        <w:t>ne vėliau kaip prieš savaitę pažymi numatomus kontrolinius ir atsiskaitymo darbus</w:t>
      </w:r>
      <w:r w:rsidR="00536E15">
        <w:t>;</w:t>
      </w:r>
    </w:p>
    <w:p w14:paraId="03E58B90" w14:textId="0DB7FDCC" w:rsidR="000B05CC" w:rsidRDefault="006F0030" w:rsidP="0090341E">
      <w:pPr>
        <w:pStyle w:val="Sraopastraipa"/>
        <w:numPr>
          <w:ilvl w:val="1"/>
          <w:numId w:val="5"/>
        </w:numPr>
        <w:ind w:left="0" w:firstLine="567"/>
        <w:jc w:val="both"/>
      </w:pPr>
      <w:r>
        <w:t>iki</w:t>
      </w:r>
      <w:r w:rsidR="00B00B43">
        <w:t xml:space="preserve"> pamokos pa</w:t>
      </w:r>
      <w:r>
        <w:t>baigos</w:t>
      </w:r>
      <w:r w:rsidR="007771E7">
        <w:t xml:space="preserve"> pažymi neatvykusius bei</w:t>
      </w:r>
      <w:r w:rsidR="00B00B43">
        <w:t xml:space="preserve"> pavėlavusius </w:t>
      </w:r>
      <w:r w:rsidR="00536E15" w:rsidRPr="00917757">
        <w:t>mokiniu</w:t>
      </w:r>
      <w:r w:rsidR="00B00B43">
        <w:t>s (nesant galimybei – iškart po pamokos),</w:t>
      </w:r>
      <w:r w:rsidR="00133568">
        <w:t xml:space="preserve"> iki dienos pabaigos</w:t>
      </w:r>
      <w:r w:rsidR="00FB289A">
        <w:t xml:space="preserve"> –</w:t>
      </w:r>
      <w:r w:rsidR="007771E7">
        <w:t xml:space="preserve"> kitą</w:t>
      </w:r>
      <w:r w:rsidR="00FB289A">
        <w:t xml:space="preserve"> inform</w:t>
      </w:r>
      <w:r w:rsidR="007771E7">
        <w:t>aciją apie pamoką:</w:t>
      </w:r>
      <w:r w:rsidR="002215C6">
        <w:t xml:space="preserve"> klasės darbą,</w:t>
      </w:r>
      <w:r w:rsidR="007771E7">
        <w:t xml:space="preserve"> </w:t>
      </w:r>
      <w:r w:rsidR="00536E15">
        <w:t>namų darbus, gautus pažymius,</w:t>
      </w:r>
      <w:r w:rsidR="002215C6">
        <w:t xml:space="preserve"> jų tipą,</w:t>
      </w:r>
      <w:r w:rsidR="005E5A07">
        <w:t xml:space="preserve"> pagyrimus ar pastabas,</w:t>
      </w:r>
      <w:r w:rsidR="00536E15">
        <w:t xml:space="preserve"> per savaitę – kontrolinių darbų pažymius</w:t>
      </w:r>
      <w:r w:rsidR="005E5A07">
        <w:t>;</w:t>
      </w:r>
    </w:p>
    <w:p w14:paraId="1827CA16" w14:textId="14634CFC" w:rsidR="000B05CC" w:rsidRPr="000B05CC" w:rsidRDefault="000B05CC" w:rsidP="0090341E">
      <w:pPr>
        <w:pStyle w:val="Sraopastraipa"/>
        <w:numPr>
          <w:ilvl w:val="1"/>
          <w:numId w:val="5"/>
        </w:numPr>
        <w:ind w:left="0" w:firstLine="567"/>
        <w:jc w:val="both"/>
      </w:pPr>
      <w:r w:rsidRPr="000B05CC">
        <w:t>pusme</w:t>
      </w:r>
      <w:r>
        <w:t>čių</w:t>
      </w:r>
      <w:r w:rsidRPr="000B05CC">
        <w:t xml:space="preserve"> </w:t>
      </w:r>
      <w:r>
        <w:t>ir</w:t>
      </w:r>
      <w:r w:rsidRPr="000B05CC">
        <w:t xml:space="preserve"> metinius įvertinimus įveda ne vėliau kaip paskutinę</w:t>
      </w:r>
      <w:r>
        <w:t xml:space="preserve"> </w:t>
      </w:r>
      <w:r w:rsidRPr="000B05CC">
        <w:t>pusmečio dieną;</w:t>
      </w:r>
    </w:p>
    <w:p w14:paraId="49807F5D" w14:textId="55F1F512" w:rsidR="000A35D3" w:rsidRDefault="000A35D3" w:rsidP="0090341E">
      <w:pPr>
        <w:pStyle w:val="Sraopastraipa"/>
        <w:numPr>
          <w:ilvl w:val="1"/>
          <w:numId w:val="5"/>
        </w:numPr>
        <w:ind w:left="0" w:firstLine="567"/>
        <w:jc w:val="both"/>
      </w:pPr>
      <w:r>
        <w:t xml:space="preserve">vykdant kitas </w:t>
      </w:r>
      <w:r w:rsidR="00987837">
        <w:t>G</w:t>
      </w:r>
      <w:r w:rsidR="00133568">
        <w:t xml:space="preserve">imnazijos </w:t>
      </w:r>
      <w:r>
        <w:t>ugdymo plane</w:t>
      </w:r>
      <w:r w:rsidR="00133568">
        <w:t xml:space="preserve"> ar jo pakeitimuose (papildymuose)</w:t>
      </w:r>
      <w:r>
        <w:t xml:space="preserve"> numatytas veiklas (kultūrinę, meninę, pažintinę, kūrybinę, sportinę, prevencinę ar kitą veiklą) vietoj pamokos temos įrašo</w:t>
      </w:r>
      <w:r w:rsidR="000B05CC">
        <w:t xml:space="preserve"> </w:t>
      </w:r>
      <w:r>
        <w:t>veiklos</w:t>
      </w:r>
      <w:r w:rsidR="000B05CC">
        <w:t xml:space="preserve"> pavadinimą</w:t>
      </w:r>
      <w:r>
        <w:t xml:space="preserve"> pagal ugdymo planą;</w:t>
      </w:r>
    </w:p>
    <w:p w14:paraId="61A2F6AA" w14:textId="7542F77E" w:rsidR="000B05CC" w:rsidRDefault="003E6EF4" w:rsidP="0090341E">
      <w:pPr>
        <w:pStyle w:val="Sraopastraipa"/>
        <w:numPr>
          <w:ilvl w:val="1"/>
          <w:numId w:val="5"/>
        </w:numPr>
        <w:ind w:left="0" w:firstLine="567"/>
        <w:jc w:val="both"/>
      </w:pPr>
      <w:r>
        <w:t>prireikus ištaisyti klaidą</w:t>
      </w:r>
      <w:r w:rsidR="000B05CC" w:rsidRPr="00DD7C13">
        <w:t xml:space="preserve"> užrakintose sistemos srityse, kreipiasi į</w:t>
      </w:r>
      <w:r w:rsidR="000B05CC">
        <w:t xml:space="preserve"> direktoriaus pavaduotoją</w:t>
      </w:r>
      <w:r w:rsidR="000B05CC" w:rsidRPr="00DD7C13">
        <w:t xml:space="preserve"> ugdymui</w:t>
      </w:r>
      <w:r w:rsidR="000B05CC">
        <w:t xml:space="preserve"> ir, jam</w:t>
      </w:r>
      <w:r w:rsidR="000B05CC" w:rsidRPr="00DD7C13">
        <w:t xml:space="preserve"> leidus</w:t>
      </w:r>
      <w:r w:rsidR="000B05CC">
        <w:t>, su dienyno administratoriumi klaidas ištaiso;</w:t>
      </w:r>
    </w:p>
    <w:p w14:paraId="43DDB678" w14:textId="0E8BBA42" w:rsidR="000D6EF2" w:rsidRPr="001E35D2" w:rsidRDefault="000D6EF2" w:rsidP="0090341E">
      <w:pPr>
        <w:pStyle w:val="Sraopastraipa"/>
        <w:numPr>
          <w:ilvl w:val="1"/>
          <w:numId w:val="5"/>
        </w:numPr>
        <w:ind w:left="0" w:firstLine="567"/>
        <w:jc w:val="both"/>
      </w:pPr>
      <w:r>
        <w:t xml:space="preserve">vietoj </w:t>
      </w:r>
      <w:r w:rsidRPr="001E35D2">
        <w:t>į ko</w:t>
      </w:r>
      <w:r>
        <w:t xml:space="preserve">mandiruotę išvykusio mokytojo </w:t>
      </w:r>
      <w:r w:rsidRPr="001E35D2">
        <w:t>dirbantis mokytojas (</w:t>
      </w:r>
      <w:r>
        <w:t>pakeitus pamokas) pildo savo dalyko</w:t>
      </w:r>
      <w:r w:rsidRPr="001E35D2">
        <w:t xml:space="preserve"> pamokos</w:t>
      </w:r>
      <w:r>
        <w:t xml:space="preserve"> duomenis;</w:t>
      </w:r>
    </w:p>
    <w:p w14:paraId="2BADE3D9" w14:textId="47AAE347" w:rsidR="006F0030" w:rsidRDefault="00B00B43" w:rsidP="0090341E">
      <w:pPr>
        <w:pStyle w:val="Sraopastraipa"/>
        <w:numPr>
          <w:ilvl w:val="1"/>
          <w:numId w:val="5"/>
        </w:numPr>
        <w:ind w:left="0" w:firstLine="567"/>
        <w:jc w:val="both"/>
      </w:pPr>
      <w:r>
        <w:t>direktoriaus įsakymu</w:t>
      </w:r>
      <w:r w:rsidR="005E5A07">
        <w:t xml:space="preserve"> p</w:t>
      </w:r>
      <w:r w:rsidR="006F0030" w:rsidRPr="00917757">
        <w:t>avaduoja</w:t>
      </w:r>
      <w:r w:rsidR="00987837">
        <w:t>ntis mokytojas atlieka visus 1</w:t>
      </w:r>
      <w:r w:rsidR="005E5A07">
        <w:t>2.</w:t>
      </w:r>
      <w:r w:rsidR="00987837">
        <w:t>2</w:t>
      </w:r>
      <w:r w:rsidR="00FE2C40">
        <w:t>–</w:t>
      </w:r>
      <w:r w:rsidR="00987837">
        <w:t>1</w:t>
      </w:r>
      <w:r w:rsidR="000D6EF2">
        <w:t>2.7</w:t>
      </w:r>
      <w:r w:rsidR="005E5A07">
        <w:t>. punktuose</w:t>
      </w:r>
      <w:r w:rsidR="006F0030" w:rsidRPr="00917757">
        <w:t xml:space="preserve"> nurodytus darbus pavaduojamo mok</w:t>
      </w:r>
      <w:r w:rsidR="00987837">
        <w:t>ytojo grupėse.</w:t>
      </w:r>
    </w:p>
    <w:p w14:paraId="490AD5E5" w14:textId="3E53A9B4" w:rsidR="00266693" w:rsidRPr="00294E74" w:rsidRDefault="00987837" w:rsidP="0090341E">
      <w:pPr>
        <w:pStyle w:val="Sraopastraipa"/>
        <w:numPr>
          <w:ilvl w:val="0"/>
          <w:numId w:val="5"/>
        </w:numPr>
        <w:ind w:left="0" w:firstLine="567"/>
        <w:jc w:val="both"/>
      </w:pPr>
      <w:r w:rsidRPr="00A24B55">
        <w:rPr>
          <w:b/>
        </w:rPr>
        <w:t>N</w:t>
      </w:r>
      <w:r w:rsidR="00266693" w:rsidRPr="00A24B55">
        <w:rPr>
          <w:b/>
        </w:rPr>
        <w:t>eformaliojo ugdymo pedagogas:</w:t>
      </w:r>
    </w:p>
    <w:p w14:paraId="3FBC98C5" w14:textId="5F818D45" w:rsidR="007771E7" w:rsidRDefault="007771E7" w:rsidP="0090341E">
      <w:pPr>
        <w:pStyle w:val="Sraopastraipa"/>
        <w:numPr>
          <w:ilvl w:val="1"/>
          <w:numId w:val="5"/>
        </w:numPr>
        <w:ind w:left="0" w:firstLine="567"/>
        <w:jc w:val="both"/>
      </w:pPr>
      <w:r>
        <w:t>iki rugsėjo 10 dienos sudaro grupes</w:t>
      </w:r>
      <w:r w:rsidR="002A4644">
        <w:t>;</w:t>
      </w:r>
    </w:p>
    <w:p w14:paraId="413D8A98" w14:textId="2E159FE3" w:rsidR="00266693" w:rsidRPr="00DD7C13" w:rsidRDefault="007771E7" w:rsidP="0090341E">
      <w:pPr>
        <w:pStyle w:val="Sraopastraipa"/>
        <w:numPr>
          <w:ilvl w:val="1"/>
          <w:numId w:val="5"/>
        </w:numPr>
        <w:ind w:left="0" w:firstLine="567"/>
        <w:jc w:val="both"/>
      </w:pPr>
      <w:r>
        <w:t xml:space="preserve">šalina iš sąrašų </w:t>
      </w:r>
      <w:r w:rsidR="007569C8">
        <w:t xml:space="preserve">per mokslo metus </w:t>
      </w:r>
      <w:r>
        <w:t xml:space="preserve">atsisakiusius </w:t>
      </w:r>
      <w:r w:rsidR="007569C8">
        <w:t>ir įtraukia pageidaujančius lankyti užsiėmimus</w:t>
      </w:r>
      <w:r>
        <w:t xml:space="preserve"> mokinius</w:t>
      </w:r>
      <w:r w:rsidR="007569C8">
        <w:t>;</w:t>
      </w:r>
    </w:p>
    <w:p w14:paraId="70FAB891" w14:textId="7C5D5B51" w:rsidR="00266693" w:rsidRDefault="00FB289A" w:rsidP="0090341E">
      <w:pPr>
        <w:pStyle w:val="Sraopastraipa"/>
        <w:numPr>
          <w:ilvl w:val="1"/>
          <w:numId w:val="5"/>
        </w:numPr>
        <w:ind w:left="0" w:firstLine="567"/>
        <w:jc w:val="both"/>
      </w:pPr>
      <w:r>
        <w:t xml:space="preserve">užsiėmimo dieną </w:t>
      </w:r>
      <w:r w:rsidR="007569C8">
        <w:t>įrašo užsiėmimo temą, pažymi neatvykusius mokinius, esant reik</w:t>
      </w:r>
      <w:r w:rsidR="003A6644">
        <w:t>alui, įrašo pagyrimus, pastabas.</w:t>
      </w:r>
    </w:p>
    <w:p w14:paraId="5D877A3A" w14:textId="193A2A8E" w:rsidR="007B1659" w:rsidRPr="00A24B55" w:rsidRDefault="00987837" w:rsidP="0090341E">
      <w:pPr>
        <w:pStyle w:val="Sraopastraipa"/>
        <w:numPr>
          <w:ilvl w:val="0"/>
          <w:numId w:val="5"/>
        </w:numPr>
        <w:ind w:left="0" w:firstLine="567"/>
        <w:jc w:val="both"/>
        <w:rPr>
          <w:b/>
        </w:rPr>
      </w:pPr>
      <w:r w:rsidRPr="00A24B55">
        <w:rPr>
          <w:b/>
        </w:rPr>
        <w:t>S</w:t>
      </w:r>
      <w:r w:rsidR="007B1659" w:rsidRPr="00A24B55">
        <w:rPr>
          <w:b/>
        </w:rPr>
        <w:t>pecialusis pedagogas</w:t>
      </w:r>
      <w:r w:rsidR="00246DF0">
        <w:rPr>
          <w:b/>
        </w:rPr>
        <w:t>, logopedas</w:t>
      </w:r>
      <w:r w:rsidR="007B1659" w:rsidRPr="00A24B55">
        <w:rPr>
          <w:b/>
        </w:rPr>
        <w:t>:</w:t>
      </w:r>
    </w:p>
    <w:p w14:paraId="3168DE1C" w14:textId="64160DDB" w:rsidR="007B1659" w:rsidRDefault="002F0C03" w:rsidP="0090341E">
      <w:pPr>
        <w:pStyle w:val="Sraopastraipa"/>
        <w:numPr>
          <w:ilvl w:val="1"/>
          <w:numId w:val="5"/>
        </w:numPr>
        <w:ind w:left="0" w:firstLine="567"/>
        <w:jc w:val="both"/>
      </w:pPr>
      <w:r>
        <w:t>įveda duomenis apie specialiųjų ugdymosi poreikių turinčius vaikus</w:t>
      </w:r>
      <w:r w:rsidR="0007421D">
        <w:t>;</w:t>
      </w:r>
    </w:p>
    <w:p w14:paraId="1F1DA640" w14:textId="7A8DFD00" w:rsidR="002F0C03" w:rsidRDefault="002F0C03" w:rsidP="0090341E">
      <w:pPr>
        <w:pStyle w:val="Sraopastraipa"/>
        <w:numPr>
          <w:ilvl w:val="1"/>
          <w:numId w:val="5"/>
        </w:numPr>
        <w:ind w:left="0" w:firstLine="567"/>
        <w:jc w:val="both"/>
      </w:pPr>
      <w:r>
        <w:t>per mokslo metus, esant reikalui, duomenis apie mokinių specialiuosius ugdymo poreikius atnaujina arba papildo;</w:t>
      </w:r>
    </w:p>
    <w:p w14:paraId="4F7FA311" w14:textId="6FD73017" w:rsidR="0007421D" w:rsidRDefault="0007421D" w:rsidP="0090341E">
      <w:pPr>
        <w:pStyle w:val="Sraopastraipa"/>
        <w:numPr>
          <w:ilvl w:val="1"/>
          <w:numId w:val="5"/>
        </w:numPr>
        <w:ind w:left="0" w:firstLine="567"/>
        <w:jc w:val="both"/>
      </w:pPr>
      <w:r w:rsidRPr="0007421D">
        <w:t>suku</w:t>
      </w:r>
      <w:r>
        <w:t>ria dalykų</w:t>
      </w:r>
      <w:r w:rsidRPr="0007421D">
        <w:t xml:space="preserve"> g</w:t>
      </w:r>
      <w:r w:rsidR="00987837">
        <w:t>rupes, priskiria joms mokinius</w:t>
      </w:r>
      <w:r w:rsidR="0050147A">
        <w:t>;</w:t>
      </w:r>
    </w:p>
    <w:p w14:paraId="6E9F9765" w14:textId="6B00C39E" w:rsidR="0050147A" w:rsidRDefault="00B73732" w:rsidP="00FE2C40">
      <w:pPr>
        <w:pStyle w:val="Sraopastraipa"/>
        <w:numPr>
          <w:ilvl w:val="1"/>
          <w:numId w:val="5"/>
        </w:numPr>
        <w:ind w:left="0" w:firstLine="567"/>
        <w:jc w:val="both"/>
      </w:pPr>
      <w:r>
        <w:t>p</w:t>
      </w:r>
      <w:r w:rsidR="0050147A" w:rsidRPr="0050147A">
        <w:t>ažymi neatvykusius mokinius</w:t>
      </w:r>
      <w:r>
        <w:t xml:space="preserve">, </w:t>
      </w:r>
      <w:r w:rsidRPr="0050147A">
        <w:t>įrašo pamokos temą</w:t>
      </w:r>
      <w:r>
        <w:t>,</w:t>
      </w:r>
      <w:r w:rsidRPr="0050147A">
        <w:t xml:space="preserve"> </w:t>
      </w:r>
      <w:r w:rsidR="003A6644">
        <w:t>pagyrimus ar pastabas.</w:t>
      </w:r>
    </w:p>
    <w:p w14:paraId="736DC349" w14:textId="57563B54" w:rsidR="003A6644" w:rsidRPr="00246DF0" w:rsidRDefault="003A6644" w:rsidP="00FE2C40">
      <w:pPr>
        <w:pStyle w:val="Sraopastraipa"/>
        <w:numPr>
          <w:ilvl w:val="0"/>
          <w:numId w:val="5"/>
        </w:numPr>
        <w:spacing w:before="0"/>
        <w:ind w:left="0" w:firstLine="567"/>
        <w:jc w:val="both"/>
        <w:rPr>
          <w:b/>
        </w:rPr>
      </w:pPr>
      <w:r w:rsidRPr="00246DF0">
        <w:rPr>
          <w:b/>
        </w:rPr>
        <w:t xml:space="preserve">Socialinis pedagogas: </w:t>
      </w:r>
    </w:p>
    <w:p w14:paraId="12075717" w14:textId="0ABB0C48" w:rsidR="00246DF0" w:rsidRPr="00246DF0" w:rsidRDefault="003A6644" w:rsidP="00106411">
      <w:pPr>
        <w:pStyle w:val="Sraopastraipa"/>
        <w:numPr>
          <w:ilvl w:val="1"/>
          <w:numId w:val="5"/>
        </w:numPr>
        <w:ind w:left="0" w:firstLine="567"/>
        <w:jc w:val="both"/>
      </w:pPr>
      <w:r w:rsidRPr="00246DF0">
        <w:t xml:space="preserve">stebi mokinių pamokų lankomumą, pažangumą, jų pokyčius bei gautas </w:t>
      </w:r>
      <w:r w:rsidR="00246DF0" w:rsidRPr="00246DF0">
        <w:t xml:space="preserve">pagyrimus ir </w:t>
      </w:r>
      <w:r w:rsidRPr="00246DF0">
        <w:t>pastabas;</w:t>
      </w:r>
    </w:p>
    <w:p w14:paraId="287A4C20" w14:textId="3B06F80F" w:rsidR="003A6644" w:rsidRPr="00246DF0" w:rsidRDefault="003A6644" w:rsidP="00106411">
      <w:pPr>
        <w:pStyle w:val="Sraopastraipa"/>
        <w:numPr>
          <w:ilvl w:val="1"/>
          <w:numId w:val="5"/>
        </w:numPr>
        <w:ind w:left="0" w:firstLine="567"/>
        <w:jc w:val="both"/>
      </w:pPr>
      <w:r w:rsidRPr="00246DF0">
        <w:t>vidaus žinutėmis dalykiškai ir korektiškai bendrauja su mokiniais, jų tėvais (globėjais, rūpintojais), mokytojais, klas</w:t>
      </w:r>
      <w:r w:rsidR="00246DF0" w:rsidRPr="00246DF0">
        <w:t>ių vadovais</w:t>
      </w:r>
      <w:r w:rsidRPr="00246DF0">
        <w:t>, Gimnazijos administracija.</w:t>
      </w:r>
    </w:p>
    <w:p w14:paraId="76C741B0" w14:textId="7C6430CE" w:rsidR="007569C8" w:rsidRPr="00294E74" w:rsidRDefault="003A6644" w:rsidP="0090341E">
      <w:pPr>
        <w:pStyle w:val="Sraopastraipa"/>
        <w:numPr>
          <w:ilvl w:val="0"/>
          <w:numId w:val="5"/>
        </w:numPr>
        <w:ind w:left="0" w:firstLine="567"/>
        <w:jc w:val="both"/>
      </w:pPr>
      <w:r w:rsidRPr="00A24B55">
        <w:rPr>
          <w:b/>
        </w:rPr>
        <w:t>V</w:t>
      </w:r>
      <w:r w:rsidR="007569C8" w:rsidRPr="00A24B55">
        <w:rPr>
          <w:b/>
        </w:rPr>
        <w:t>isuomenės sveikatos priežiūros specialistas:</w:t>
      </w:r>
    </w:p>
    <w:p w14:paraId="552FE383" w14:textId="08E1C618" w:rsidR="007569C8" w:rsidRPr="00DD7C13" w:rsidRDefault="007569C8" w:rsidP="0090341E">
      <w:pPr>
        <w:pStyle w:val="Sraopastraipa"/>
        <w:numPr>
          <w:ilvl w:val="1"/>
          <w:numId w:val="5"/>
        </w:numPr>
        <w:ind w:left="0" w:firstLine="567"/>
        <w:jc w:val="both"/>
      </w:pPr>
      <w:r>
        <w:t xml:space="preserve">iki spalio </w:t>
      </w:r>
      <w:r w:rsidR="00246DF0" w:rsidRPr="00246DF0">
        <w:t>1</w:t>
      </w:r>
      <w:r w:rsidRPr="00DD7C13">
        <w:t xml:space="preserve"> dienos įveda duomenis apie mokinių sveikatą;</w:t>
      </w:r>
    </w:p>
    <w:p w14:paraId="29380C0E" w14:textId="16F88BF1" w:rsidR="00266693" w:rsidRPr="00DD7C13" w:rsidRDefault="00EE3C8D" w:rsidP="0090341E">
      <w:pPr>
        <w:pStyle w:val="Sraopastraipa"/>
        <w:numPr>
          <w:ilvl w:val="1"/>
          <w:numId w:val="5"/>
        </w:numPr>
        <w:ind w:left="0" w:firstLine="567"/>
        <w:jc w:val="both"/>
      </w:pPr>
      <w:r>
        <w:t>per mokslo metus, esant reikalui, duomenis apie mokinių sveikatą atnaujina arba papildo.</w:t>
      </w:r>
    </w:p>
    <w:p w14:paraId="66334B67" w14:textId="544513FA" w:rsidR="00CA35FB" w:rsidRPr="00A24B55" w:rsidRDefault="00CA35FB" w:rsidP="0090341E">
      <w:pPr>
        <w:pStyle w:val="Sraopastraipa"/>
        <w:numPr>
          <w:ilvl w:val="0"/>
          <w:numId w:val="5"/>
        </w:numPr>
        <w:ind w:left="0" w:firstLine="567"/>
        <w:jc w:val="both"/>
        <w:rPr>
          <w:b/>
        </w:rPr>
      </w:pPr>
      <w:r w:rsidRPr="00A24B55">
        <w:rPr>
          <w:b/>
        </w:rPr>
        <w:t>Už elektroninio dienyno priežiūrą atsakingas</w:t>
      </w:r>
      <w:r w:rsidR="00EE3C8D" w:rsidRPr="00A24B55">
        <w:rPr>
          <w:b/>
        </w:rPr>
        <w:t xml:space="preserve"> asmuo</w:t>
      </w:r>
      <w:r w:rsidR="00B82E47" w:rsidRPr="00A24B55">
        <w:rPr>
          <w:b/>
        </w:rPr>
        <w:t xml:space="preserve"> (direktoriaus pavaduotojas ugdymui)</w:t>
      </w:r>
      <w:r w:rsidR="00EE3C8D" w:rsidRPr="00A24B55">
        <w:rPr>
          <w:b/>
        </w:rPr>
        <w:t>:</w:t>
      </w:r>
    </w:p>
    <w:p w14:paraId="58E091D9" w14:textId="21617AA4" w:rsidR="00CA35FB" w:rsidRDefault="00B73732" w:rsidP="0090341E">
      <w:pPr>
        <w:pStyle w:val="Sraopastraipa"/>
        <w:numPr>
          <w:ilvl w:val="1"/>
          <w:numId w:val="5"/>
        </w:numPr>
        <w:ind w:left="0" w:firstLine="567"/>
        <w:jc w:val="both"/>
      </w:pPr>
      <w:r>
        <w:t>vykdo elektroninio dienyno</w:t>
      </w:r>
      <w:r w:rsidR="00201EA6">
        <w:t xml:space="preserve"> pildymo priežiūrą;</w:t>
      </w:r>
    </w:p>
    <w:p w14:paraId="3A480D18" w14:textId="360F912E" w:rsidR="00201EA6" w:rsidRDefault="00201EA6" w:rsidP="0090341E">
      <w:pPr>
        <w:pStyle w:val="Sraopastraipa"/>
        <w:numPr>
          <w:ilvl w:val="1"/>
          <w:numId w:val="5"/>
        </w:numPr>
        <w:ind w:left="0" w:firstLine="567"/>
        <w:jc w:val="both"/>
      </w:pPr>
      <w:r>
        <w:t>tikrina ir pasilieka klas</w:t>
      </w:r>
      <w:r w:rsidR="00CE7B75">
        <w:t>ių</w:t>
      </w:r>
      <w:r>
        <w:t xml:space="preserve"> </w:t>
      </w:r>
      <w:r w:rsidR="00CE7B75">
        <w:t xml:space="preserve">vadovų </w:t>
      </w:r>
      <w:r>
        <w:t>sudarytas</w:t>
      </w:r>
      <w:r w:rsidR="00C70BA8">
        <w:t>, atspausdintas bei pasirašytas</w:t>
      </w:r>
      <w:r w:rsidRPr="00CE7B75">
        <w:t>,</w:t>
      </w:r>
      <w:r>
        <w:t xml:space="preserve"> pusmeč</w:t>
      </w:r>
      <w:r w:rsidR="00344103">
        <w:t>ių bei metines „Mokinių pasiekimų</w:t>
      </w:r>
      <w:r>
        <w:t xml:space="preserve"> ir lankomumo ataskaitas“</w:t>
      </w:r>
      <w:r w:rsidR="008A047A">
        <w:t>;</w:t>
      </w:r>
    </w:p>
    <w:p w14:paraId="792B34B2" w14:textId="631BF6A7" w:rsidR="00FD44BC" w:rsidRPr="00DD7C13" w:rsidRDefault="00FD44BC" w:rsidP="0090341E">
      <w:pPr>
        <w:pStyle w:val="Sraopastraipa"/>
        <w:numPr>
          <w:ilvl w:val="1"/>
          <w:numId w:val="5"/>
        </w:numPr>
        <w:ind w:left="0" w:firstLine="567"/>
        <w:jc w:val="both"/>
      </w:pPr>
      <w:r w:rsidRPr="00DD7C13">
        <w:t>mokinių ugdomąją veiklą vykdančiam asmeniui nutraukus darbo sutartį per mokslo metus, patikrina jo tvarkytą mokinių ugdymo apskaitą ir perduoda ją tvarkyti kitam asmeniui;</w:t>
      </w:r>
    </w:p>
    <w:p w14:paraId="09918ED9" w14:textId="68CCDE98" w:rsidR="00CA35FB" w:rsidRPr="00DD7C13" w:rsidRDefault="00CA35FB" w:rsidP="0090341E">
      <w:pPr>
        <w:pStyle w:val="Sraopastraipa"/>
        <w:numPr>
          <w:ilvl w:val="1"/>
          <w:numId w:val="5"/>
        </w:numPr>
        <w:ind w:left="0" w:firstLine="567"/>
        <w:jc w:val="both"/>
      </w:pPr>
      <w:r w:rsidRPr="00DD7C13">
        <w:t>mokslo metų pabaigoje</w:t>
      </w:r>
      <w:r w:rsidR="005C706F">
        <w:t xml:space="preserve"> iš</w:t>
      </w:r>
      <w:r w:rsidRPr="00DD7C13">
        <w:t xml:space="preserve"> elektroninio dienyno</w:t>
      </w:r>
      <w:r w:rsidR="005C706F">
        <w:t xml:space="preserve"> išspausdina skyrių</w:t>
      </w:r>
      <w:r>
        <w:t xml:space="preserve"> </w:t>
      </w:r>
      <w:r w:rsidRPr="00DD7C13">
        <w:t xml:space="preserve">„Mokinių mokymosi pasiekimų </w:t>
      </w:r>
      <w:r w:rsidR="005C706F">
        <w:t>apskaitos suvestinė</w:t>
      </w:r>
      <w:r>
        <w:t>“</w:t>
      </w:r>
      <w:r w:rsidR="005C706F">
        <w:t xml:space="preserve">, išspausdintuose lapuose pasirašo, patvirtindamas duomenų tikrumą, ir </w:t>
      </w:r>
      <w:r w:rsidR="0066556C">
        <w:t>perduoda į archyvą</w:t>
      </w:r>
      <w:r w:rsidR="002A4644">
        <w:t>.</w:t>
      </w:r>
    </w:p>
    <w:p w14:paraId="17C792C5" w14:textId="77777777" w:rsidR="0066556C" w:rsidRDefault="00C70BA8" w:rsidP="0066556C">
      <w:pPr>
        <w:pStyle w:val="Sraopastraipa"/>
        <w:numPr>
          <w:ilvl w:val="0"/>
          <w:numId w:val="5"/>
        </w:numPr>
        <w:tabs>
          <w:tab w:val="left" w:pos="993"/>
        </w:tabs>
        <w:ind w:left="0" w:firstLine="567"/>
        <w:jc w:val="both"/>
      </w:pPr>
      <w:r>
        <w:t>Mokytojai, klasių</w:t>
      </w:r>
      <w:r w:rsidR="0066556C">
        <w:t xml:space="preserve"> vadovai</w:t>
      </w:r>
      <w:r>
        <w:t>, neformaliojo ugdymo pedagogai ir kiti</w:t>
      </w:r>
      <w:r w:rsidR="00554F0B">
        <w:t xml:space="preserve"> mokinių ugdomąją veiklą vykdantys asmenys,</w:t>
      </w:r>
      <w:r>
        <w:t xml:space="preserve"> pravedę</w:t>
      </w:r>
      <w:r w:rsidR="00031EDE">
        <w:t xml:space="preserve"> saugaus elge</w:t>
      </w:r>
      <w:r>
        <w:t>sio ar kitus instruktažus, lapus atspausdina</w:t>
      </w:r>
      <w:r w:rsidR="00031EDE">
        <w:t xml:space="preserve"> ir, m</w:t>
      </w:r>
      <w:r>
        <w:t>okiniams pasirašius, sega</w:t>
      </w:r>
      <w:r w:rsidR="00031EDE">
        <w:t xml:space="preserve"> į </w:t>
      </w:r>
      <w:r w:rsidR="00554F0B">
        <w:t xml:space="preserve">tam skirtą </w:t>
      </w:r>
      <w:r w:rsidR="00031EDE">
        <w:t>segtuvą</w:t>
      </w:r>
      <w:r w:rsidR="00EB29C6">
        <w:t xml:space="preserve">, esantį </w:t>
      </w:r>
      <w:r w:rsidR="003A6644" w:rsidRPr="0066556C">
        <w:t>mokytojų kambaryje</w:t>
      </w:r>
      <w:r w:rsidR="009056C2">
        <w:t>;</w:t>
      </w:r>
    </w:p>
    <w:p w14:paraId="1B480622" w14:textId="77C69178" w:rsidR="00554F0B" w:rsidRPr="00554F0B" w:rsidRDefault="00554F0B" w:rsidP="0066556C">
      <w:pPr>
        <w:pStyle w:val="Sraopastraipa"/>
        <w:numPr>
          <w:ilvl w:val="0"/>
          <w:numId w:val="5"/>
        </w:numPr>
        <w:tabs>
          <w:tab w:val="left" w:pos="993"/>
        </w:tabs>
        <w:ind w:left="0" w:firstLine="567"/>
        <w:jc w:val="both"/>
      </w:pPr>
      <w:r w:rsidRPr="00554F0B">
        <w:lastRenderedPageBreak/>
        <w:t>Dėl techninių, administravimo ar kitų priežasčių sutrikus elektroninio dienyno veiklai, mokinių ugdymo duomenys fiksuojami asmeniniuose dienyno tvarkytojų užrašuose, pašalinus sutrikimus – perkeliami į elektroninį dienyną.</w:t>
      </w:r>
    </w:p>
    <w:p w14:paraId="35200A76" w14:textId="0D2E140A" w:rsidR="00CA35FB" w:rsidRDefault="002F0C03" w:rsidP="0066556C">
      <w:pPr>
        <w:pStyle w:val="Sraopastraipa"/>
        <w:numPr>
          <w:ilvl w:val="0"/>
          <w:numId w:val="5"/>
        </w:numPr>
        <w:tabs>
          <w:tab w:val="left" w:pos="993"/>
        </w:tabs>
        <w:ind w:left="0" w:firstLine="567"/>
        <w:jc w:val="both"/>
      </w:pPr>
      <w:r>
        <w:t>Visi, galintys prisijungti prie elektroninio</w:t>
      </w:r>
      <w:r w:rsidRPr="00917757">
        <w:t xml:space="preserve"> dienyno</w:t>
      </w:r>
      <w:r>
        <w:t xml:space="preserve">, tarpusavyje </w:t>
      </w:r>
      <w:r w:rsidRPr="00917757">
        <w:t xml:space="preserve">pranešimais bendrauja </w:t>
      </w:r>
      <w:r w:rsidR="0007421D">
        <w:t>dalykiškai bei korektiškai.</w:t>
      </w:r>
    </w:p>
    <w:p w14:paraId="293E2EFB" w14:textId="77777777" w:rsidR="0086071F" w:rsidRPr="00EB29C6" w:rsidRDefault="0086071F" w:rsidP="00B84940">
      <w:pPr>
        <w:jc w:val="both"/>
      </w:pPr>
    </w:p>
    <w:p w14:paraId="519D0C0E" w14:textId="77777777" w:rsidR="00184BBA" w:rsidRDefault="005C706F" w:rsidP="00184BBA">
      <w:pPr>
        <w:jc w:val="center"/>
        <w:rPr>
          <w:b/>
          <w:bCs/>
        </w:rPr>
      </w:pPr>
      <w:r>
        <w:rPr>
          <w:b/>
          <w:bCs/>
        </w:rPr>
        <w:t>III</w:t>
      </w:r>
      <w:r w:rsidR="000F00F0">
        <w:rPr>
          <w:b/>
          <w:bCs/>
        </w:rPr>
        <w:t xml:space="preserve"> </w:t>
      </w:r>
      <w:r w:rsidR="000F00F0" w:rsidRPr="00DD7C13">
        <w:rPr>
          <w:b/>
          <w:bCs/>
        </w:rPr>
        <w:t>SKYRIUS</w:t>
      </w:r>
    </w:p>
    <w:p w14:paraId="20EE54B2" w14:textId="0778A4AE" w:rsidR="000F00F0" w:rsidRPr="007C1B02" w:rsidRDefault="003A6644" w:rsidP="00184BBA">
      <w:pPr>
        <w:jc w:val="center"/>
        <w:rPr>
          <w:b/>
        </w:rPr>
      </w:pPr>
      <w:r w:rsidRPr="007C1B02">
        <w:rPr>
          <w:b/>
        </w:rPr>
        <w:t>DIENYNO SUDARYMO ELEKTRONINIO DIENYNO DUOMENŲ PAGRINDU PERKĖLIMAS Į SKAITMENINĘ LAIKMENĄ IR SAUGOJIMAS</w:t>
      </w:r>
    </w:p>
    <w:p w14:paraId="7233F37F" w14:textId="77777777" w:rsidR="00B176F4" w:rsidRPr="007C1B02" w:rsidRDefault="00B176F4" w:rsidP="007C1B02">
      <w:pPr>
        <w:jc w:val="center"/>
      </w:pPr>
    </w:p>
    <w:p w14:paraId="4E11503D" w14:textId="2A677B83" w:rsidR="00CB6334" w:rsidRPr="007C1B02" w:rsidRDefault="004E0CFA" w:rsidP="00030FE0">
      <w:pPr>
        <w:pStyle w:val="Sraopastraipa"/>
        <w:numPr>
          <w:ilvl w:val="0"/>
          <w:numId w:val="5"/>
        </w:numPr>
        <w:tabs>
          <w:tab w:val="left" w:pos="993"/>
        </w:tabs>
        <w:ind w:left="0" w:firstLine="567"/>
        <w:jc w:val="both"/>
      </w:pPr>
      <w:r w:rsidRPr="007C1B02">
        <w:t>Ugdymo procesui pasibaigus</w:t>
      </w:r>
      <w:r w:rsidR="009056C2" w:rsidRPr="007C1B02">
        <w:t xml:space="preserve"> Gimnazijos</w:t>
      </w:r>
      <w:r w:rsidRPr="007C1B02">
        <w:t xml:space="preserve"> </w:t>
      </w:r>
      <w:r w:rsidR="009056C2" w:rsidRPr="007C1B02">
        <w:t>direktoriaus pavaduotojas</w:t>
      </w:r>
      <w:r w:rsidR="00344103" w:rsidRPr="007C1B02">
        <w:t xml:space="preserve"> ugdymui</w:t>
      </w:r>
      <w:r w:rsidR="00CB6334" w:rsidRPr="007C1B02">
        <w:t xml:space="preserve"> </w:t>
      </w:r>
      <w:r w:rsidR="009056C2" w:rsidRPr="007C1B02">
        <w:t>kartu su elektroninio</w:t>
      </w:r>
      <w:r w:rsidR="002F61E1" w:rsidRPr="007C1B02">
        <w:t xml:space="preserve"> dienyno administratoriumi </w:t>
      </w:r>
      <w:r w:rsidR="000F00F0" w:rsidRPr="007C1B02">
        <w:t>visą dienyną perkelia į skaitmenines laikmenas</w:t>
      </w:r>
      <w:r w:rsidR="00CB6334" w:rsidRPr="007C1B02">
        <w:t>.</w:t>
      </w:r>
    </w:p>
    <w:p w14:paraId="09400CCE" w14:textId="14182A83" w:rsidR="000F00F0" w:rsidRPr="00DD7C13" w:rsidRDefault="000F00F0" w:rsidP="00030FE0">
      <w:pPr>
        <w:pStyle w:val="Sraopastraipa"/>
        <w:numPr>
          <w:ilvl w:val="0"/>
          <w:numId w:val="5"/>
        </w:numPr>
        <w:tabs>
          <w:tab w:val="left" w:pos="993"/>
        </w:tabs>
        <w:ind w:left="0" w:firstLine="567"/>
        <w:jc w:val="both"/>
      </w:pPr>
      <w:r w:rsidRPr="00DD7C13">
        <w:t xml:space="preserve">Perkeltas į skaitmenines laikmenas dienynas </w:t>
      </w:r>
      <w:r w:rsidRPr="003D3735">
        <w:t xml:space="preserve">saugomas </w:t>
      </w:r>
      <w:r w:rsidR="00FE2C40" w:rsidRPr="003D3735">
        <w:t>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nustatytą laiką.</w:t>
      </w:r>
    </w:p>
    <w:p w14:paraId="7937E9BD" w14:textId="77777777" w:rsidR="00CA35FB" w:rsidRPr="00917757" w:rsidRDefault="00CA35FB" w:rsidP="00B84940">
      <w:pPr>
        <w:jc w:val="both"/>
      </w:pPr>
    </w:p>
    <w:p w14:paraId="710EEC9F" w14:textId="77777777" w:rsidR="00CB6334" w:rsidRDefault="00CB6334" w:rsidP="00184BBA">
      <w:pPr>
        <w:jc w:val="center"/>
        <w:rPr>
          <w:b/>
        </w:rPr>
      </w:pPr>
      <w:r>
        <w:rPr>
          <w:b/>
        </w:rPr>
        <w:t>IV SKYRIUS</w:t>
      </w:r>
    </w:p>
    <w:p w14:paraId="64987E6E" w14:textId="77777777" w:rsidR="00637E36" w:rsidRDefault="00637E36" w:rsidP="00184BBA">
      <w:pPr>
        <w:jc w:val="center"/>
        <w:rPr>
          <w:b/>
        </w:rPr>
      </w:pPr>
      <w:r w:rsidRPr="0047282A">
        <w:rPr>
          <w:b/>
        </w:rPr>
        <w:t>ATSAKOMYBĖ</w:t>
      </w:r>
    </w:p>
    <w:p w14:paraId="493726BD" w14:textId="77777777" w:rsidR="00637E36" w:rsidRPr="0047282A" w:rsidRDefault="00637E36" w:rsidP="00B84940">
      <w:pPr>
        <w:jc w:val="both"/>
        <w:rPr>
          <w:b/>
        </w:rPr>
      </w:pPr>
    </w:p>
    <w:p w14:paraId="63D60643" w14:textId="7D3C8666" w:rsidR="00CB6334" w:rsidRPr="00DD7C13" w:rsidRDefault="00CB6334" w:rsidP="00030FE0">
      <w:pPr>
        <w:pStyle w:val="Sraopastraipa"/>
        <w:numPr>
          <w:ilvl w:val="0"/>
          <w:numId w:val="5"/>
        </w:numPr>
        <w:tabs>
          <w:tab w:val="left" w:pos="993"/>
        </w:tabs>
        <w:ind w:left="0" w:firstLine="567"/>
        <w:jc w:val="both"/>
      </w:pPr>
      <w:r w:rsidRPr="00DD7C13">
        <w:t>Gimnazijos direktorius užtikrina</w:t>
      </w:r>
      <w:r w:rsidR="00424297">
        <w:t xml:space="preserve"> elektroninio dienyno veiklą, </w:t>
      </w:r>
      <w:r w:rsidRPr="00DD7C13">
        <w:t>tvarkymą, informacijos saugumą, tikrumą ir pat</w:t>
      </w:r>
      <w:r w:rsidR="00424297">
        <w:t xml:space="preserve">ikimumą jame, </w:t>
      </w:r>
      <w:r w:rsidRPr="00DD7C13">
        <w:t>perkėl</w:t>
      </w:r>
      <w:r w:rsidR="00424297">
        <w:t>imą į skaitmenines laikmenas bei</w:t>
      </w:r>
      <w:r w:rsidRPr="00DD7C13">
        <w:t xml:space="preserve"> saugojimą teisės aktų nustatyta tvarka.</w:t>
      </w:r>
    </w:p>
    <w:p w14:paraId="24BB1DDF" w14:textId="00559BBD" w:rsidR="00294E74" w:rsidRDefault="00294E74" w:rsidP="00030FE0">
      <w:pPr>
        <w:pStyle w:val="Sraopastraipa"/>
        <w:numPr>
          <w:ilvl w:val="0"/>
          <w:numId w:val="5"/>
        </w:numPr>
        <w:tabs>
          <w:tab w:val="left" w:pos="993"/>
        </w:tabs>
        <w:ind w:left="0" w:firstLine="567"/>
        <w:jc w:val="both"/>
      </w:pPr>
      <w:r w:rsidRPr="00294E74">
        <w:t xml:space="preserve">Už elektroninio dienyno priežiūrą atsakingas asmuo </w:t>
      </w:r>
      <w:r>
        <w:t>(d</w:t>
      </w:r>
      <w:r w:rsidR="00CB6334" w:rsidRPr="00DD7C13">
        <w:t>irektori</w:t>
      </w:r>
      <w:r w:rsidR="00424297">
        <w:t>aus pavaduotojas ugdymui</w:t>
      </w:r>
      <w:r>
        <w:t>)</w:t>
      </w:r>
      <w:r w:rsidR="00424297">
        <w:t xml:space="preserve"> kontroliuoja</w:t>
      </w:r>
      <w:r w:rsidR="00CB6334" w:rsidRPr="00DD7C13">
        <w:t xml:space="preserve"> elektroninio dienyno pildymą,</w:t>
      </w:r>
      <w:r w:rsidR="00184BBA">
        <w:t xml:space="preserve"> </w:t>
      </w:r>
      <w:r w:rsidR="00D70E33">
        <w:t xml:space="preserve">atsako už </w:t>
      </w:r>
      <w:r w:rsidR="00D70E33" w:rsidRPr="00DD7C13">
        <w:t>šių nuostatų reikalavimų laikymosi priežiūrą</w:t>
      </w:r>
      <w:r>
        <w:t xml:space="preserve">, </w:t>
      </w:r>
      <w:r w:rsidRPr="00DD7C13">
        <w:t>už perkeltų į skaitmeninę laikmeną duomenų teisingumą, tikrumą ir autentiškumą</w:t>
      </w:r>
      <w:r>
        <w:t>.</w:t>
      </w:r>
    </w:p>
    <w:p w14:paraId="3975AC35" w14:textId="15CE6ED2" w:rsidR="00294E74" w:rsidRDefault="00CB6334" w:rsidP="00030FE0">
      <w:pPr>
        <w:pStyle w:val="Sraopastraipa"/>
        <w:numPr>
          <w:ilvl w:val="0"/>
          <w:numId w:val="5"/>
        </w:numPr>
        <w:tabs>
          <w:tab w:val="left" w:pos="993"/>
        </w:tabs>
        <w:ind w:left="0" w:firstLine="567"/>
        <w:jc w:val="both"/>
      </w:pPr>
      <w:r w:rsidRPr="00DD7C13">
        <w:t>Dienyno administratorius teisės aktų nustatyta tvarka</w:t>
      </w:r>
      <w:r w:rsidR="00294E74">
        <w:t xml:space="preserve"> </w:t>
      </w:r>
      <w:r w:rsidR="00294E74" w:rsidRPr="00DD7C13">
        <w:t>atsako už perkeltų į skaitmeninę laikmeną duomenų teisingumą, tikrumą ir autentiškumą</w:t>
      </w:r>
      <w:r w:rsidR="00294E74">
        <w:t>.</w:t>
      </w:r>
    </w:p>
    <w:p w14:paraId="725C4FEF" w14:textId="4732A909" w:rsidR="00424297" w:rsidRDefault="00424297" w:rsidP="00030FE0">
      <w:pPr>
        <w:pStyle w:val="Sraopastraipa"/>
        <w:numPr>
          <w:ilvl w:val="0"/>
          <w:numId w:val="5"/>
        </w:numPr>
        <w:tabs>
          <w:tab w:val="left" w:pos="993"/>
        </w:tabs>
        <w:ind w:left="0" w:firstLine="567"/>
        <w:jc w:val="both"/>
      </w:pPr>
      <w:r w:rsidRPr="00DD7C13">
        <w:t>Mokinių ugdomąją veiklą vykdantys asmenys (</w:t>
      </w:r>
      <w:r w:rsidR="00D70E33">
        <w:t>klas</w:t>
      </w:r>
      <w:r w:rsidR="007C1B02">
        <w:t>ių vadovai</w:t>
      </w:r>
      <w:r w:rsidR="00D70E33">
        <w:t>, mokytojai, neformaliojo ugdymo pedagoga</w:t>
      </w:r>
      <w:r w:rsidR="00B176F4">
        <w:t>i</w:t>
      </w:r>
      <w:r w:rsidR="00D70E33">
        <w:t>, specialusis pedagogas</w:t>
      </w:r>
      <w:r w:rsidR="00B176F4">
        <w:t xml:space="preserve">, </w:t>
      </w:r>
      <w:r w:rsidR="00B176F4" w:rsidRPr="007C1B02">
        <w:t>logopedas</w:t>
      </w:r>
      <w:r w:rsidR="00D70E33">
        <w:t xml:space="preserve">) bei kiti dienyną tvarkantys asmenys </w:t>
      </w:r>
      <w:r w:rsidRPr="00DD7C13">
        <w:t>atsako už duomenų teisingumą dienynuose.</w:t>
      </w:r>
    </w:p>
    <w:p w14:paraId="5A736621" w14:textId="7058B1E1" w:rsidR="002D0239" w:rsidRDefault="002D0239" w:rsidP="00030FE0">
      <w:pPr>
        <w:pStyle w:val="Sraopastraipa"/>
        <w:numPr>
          <w:ilvl w:val="0"/>
          <w:numId w:val="5"/>
        </w:numPr>
        <w:tabs>
          <w:tab w:val="left" w:pos="993"/>
        </w:tabs>
        <w:ind w:left="0" w:firstLine="567"/>
        <w:jc w:val="both"/>
      </w:pPr>
      <w:r w:rsidRPr="00DD7C13">
        <w:t xml:space="preserve">Asmenys, administruojantys, prižiūrintys, tvarkantys mokinių ugdomosios veiklos apskaitą </w:t>
      </w:r>
      <w:r w:rsidR="004E0CFA">
        <w:t xml:space="preserve">Gimnazijos </w:t>
      </w:r>
      <w:r w:rsidRPr="00DD7C13">
        <w:t xml:space="preserve">elektroniniame dienyne, minėto dienyno pagrindu sudarantys dienyną, duomenis tvarko vadovaudamiesi Lietuvos Respublikos </w:t>
      </w:r>
      <w:r w:rsidR="006944B3">
        <w:t>asmens duomenų teisinės apsaugos</w:t>
      </w:r>
      <w:r w:rsidR="005B7FAF">
        <w:t xml:space="preserve"> </w:t>
      </w:r>
      <w:r w:rsidRPr="00DD7C13">
        <w:t>įstatymais ir kitais teisės aktais.</w:t>
      </w:r>
    </w:p>
    <w:p w14:paraId="1821E5D2" w14:textId="77777777" w:rsidR="00B176F4" w:rsidRPr="007C1B02" w:rsidRDefault="00B176F4" w:rsidP="007C1B02">
      <w:pPr>
        <w:jc w:val="center"/>
        <w:rPr>
          <w:b/>
        </w:rPr>
      </w:pPr>
    </w:p>
    <w:p w14:paraId="677A56FE" w14:textId="77777777" w:rsidR="002D0239" w:rsidRDefault="002D0239" w:rsidP="009F71FA">
      <w:pPr>
        <w:jc w:val="center"/>
        <w:rPr>
          <w:b/>
        </w:rPr>
      </w:pPr>
      <w:r>
        <w:rPr>
          <w:b/>
        </w:rPr>
        <w:t>V SKYRIUS</w:t>
      </w:r>
    </w:p>
    <w:p w14:paraId="5B6846D5" w14:textId="77777777" w:rsidR="002D0239" w:rsidRDefault="002D0239" w:rsidP="009F71FA">
      <w:pPr>
        <w:jc w:val="center"/>
        <w:rPr>
          <w:b/>
        </w:rPr>
      </w:pPr>
      <w:r w:rsidRPr="00DD7C13">
        <w:rPr>
          <w:b/>
          <w:bCs/>
        </w:rPr>
        <w:t>BAIGIAMOSIOS NUOSTATOS</w:t>
      </w:r>
    </w:p>
    <w:p w14:paraId="4A723D2F" w14:textId="77777777" w:rsidR="002D0239" w:rsidRPr="002D0239" w:rsidRDefault="002D0239" w:rsidP="00B84940">
      <w:pPr>
        <w:jc w:val="both"/>
        <w:rPr>
          <w:b/>
        </w:rPr>
      </w:pPr>
    </w:p>
    <w:p w14:paraId="1BA20BD1" w14:textId="1615F2DF" w:rsidR="004E0CFA" w:rsidRDefault="00490E1D" w:rsidP="00030FE0">
      <w:pPr>
        <w:pStyle w:val="Sraopastraipa"/>
        <w:numPr>
          <w:ilvl w:val="0"/>
          <w:numId w:val="5"/>
        </w:numPr>
        <w:tabs>
          <w:tab w:val="left" w:pos="993"/>
        </w:tabs>
        <w:ind w:left="0" w:firstLine="567"/>
        <w:jc w:val="both"/>
      </w:pPr>
      <w:r w:rsidRPr="00DD7C13">
        <w:t>Gimnazijos elektroni</w:t>
      </w:r>
      <w:r>
        <w:t>nio dienyno tvarkymo n</w:t>
      </w:r>
      <w:r w:rsidRPr="00DD7C13">
        <w:t>uostatų reikalavimų privalo laikytis</w:t>
      </w:r>
      <w:r w:rsidR="004E0CFA">
        <w:t xml:space="preserve"> visi prieigą prie Gimnazijos elektroninio dienyno turintys asmenys.</w:t>
      </w:r>
    </w:p>
    <w:p w14:paraId="32AC1F4D" w14:textId="5A19EF99" w:rsidR="004E0CFA" w:rsidRDefault="004E0CFA" w:rsidP="00030FE0">
      <w:pPr>
        <w:pStyle w:val="Sraopastraipa"/>
        <w:numPr>
          <w:ilvl w:val="0"/>
          <w:numId w:val="5"/>
        </w:numPr>
        <w:tabs>
          <w:tab w:val="left" w:pos="993"/>
        </w:tabs>
        <w:ind w:left="0" w:firstLine="567"/>
        <w:jc w:val="both"/>
      </w:pPr>
      <w:r>
        <w:t>Nuostatus, jų pakeitimus, papildymus tvirtina Gimnazijos direktorius. Nuostatai keičiami ir papildomi Gimnazijos direktoriaus, Gimnazijos tarybos, atsakingo už elektroninio dienyno tvarkymą Gimnazijos direktoriaus pavaduotojo ugdymui iniciatyva.</w:t>
      </w:r>
    </w:p>
    <w:p w14:paraId="1039A6AA" w14:textId="0484EBE9" w:rsidR="00490E1D" w:rsidRDefault="004E0CFA" w:rsidP="00030FE0">
      <w:pPr>
        <w:pStyle w:val="Sraopastraipa"/>
        <w:numPr>
          <w:ilvl w:val="0"/>
          <w:numId w:val="5"/>
        </w:numPr>
        <w:tabs>
          <w:tab w:val="left" w:pos="993"/>
        </w:tabs>
        <w:ind w:left="0" w:firstLine="567"/>
        <w:jc w:val="both"/>
      </w:pPr>
      <w:r>
        <w:t xml:space="preserve">Nuostatai skelbiami Gimnazijos interneto </w:t>
      </w:r>
      <w:r w:rsidR="009056C2">
        <w:t>svetainėje.</w:t>
      </w:r>
    </w:p>
    <w:p w14:paraId="0EBB8B7F" w14:textId="77777777" w:rsidR="004E0CFA" w:rsidRPr="00DD7C13" w:rsidRDefault="004E0CFA" w:rsidP="00B84940">
      <w:pPr>
        <w:jc w:val="both"/>
      </w:pPr>
    </w:p>
    <w:p w14:paraId="4BE34268" w14:textId="4A448B51" w:rsidR="00490E1D" w:rsidRPr="00DD7C13" w:rsidRDefault="00030FE0" w:rsidP="00030FE0">
      <w:pPr>
        <w:jc w:val="center"/>
      </w:pPr>
      <w:r>
        <w:t>_______________________________________</w:t>
      </w:r>
    </w:p>
    <w:sectPr w:rsidR="00490E1D" w:rsidRPr="00DD7C13" w:rsidSect="005015E4">
      <w:pgSz w:w="11906" w:h="16838"/>
      <w:pgMar w:top="902"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3C2"/>
    <w:multiLevelType w:val="multilevel"/>
    <w:tmpl w:val="202A60EE"/>
    <w:lvl w:ilvl="0">
      <w:start w:val="10"/>
      <w:numFmt w:val="decimal"/>
      <w:lvlText w:val="%1."/>
      <w:lvlJc w:val="left"/>
      <w:pPr>
        <w:tabs>
          <w:tab w:val="num" w:pos="567"/>
        </w:tabs>
        <w:ind w:left="0" w:firstLine="567"/>
      </w:pPr>
      <w:rPr>
        <w:rFonts w:hint="default"/>
        <w:color w:val="000000"/>
      </w:rPr>
    </w:lvl>
    <w:lvl w:ilvl="1">
      <w:start w:val="1"/>
      <w:numFmt w:val="decimal"/>
      <w:isLgl/>
      <w:lvlText w:val="%1.%2."/>
      <w:lvlJc w:val="left"/>
      <w:pPr>
        <w:tabs>
          <w:tab w:val="num" w:pos="1047"/>
        </w:tabs>
        <w:ind w:left="1047" w:hanging="480"/>
      </w:pPr>
      <w:rPr>
        <w:rFonts w:hint="default"/>
        <w:color w:val="auto"/>
      </w:rPr>
    </w:lvl>
    <w:lvl w:ilvl="2">
      <w:start w:val="1"/>
      <w:numFmt w:val="decimal"/>
      <w:isLgl/>
      <w:lvlText w:val="%1.%2.%3."/>
      <w:lvlJc w:val="left"/>
      <w:pPr>
        <w:tabs>
          <w:tab w:val="num" w:pos="1287"/>
        </w:tabs>
        <w:ind w:left="1287" w:hanging="720"/>
      </w:pPr>
      <w:rPr>
        <w:rFonts w:hint="default"/>
        <w:color w:val="auto"/>
      </w:rPr>
    </w:lvl>
    <w:lvl w:ilvl="3">
      <w:start w:val="1"/>
      <w:numFmt w:val="decimal"/>
      <w:isLgl/>
      <w:lvlText w:val="%1.%2.%3.%4."/>
      <w:lvlJc w:val="left"/>
      <w:pPr>
        <w:tabs>
          <w:tab w:val="num" w:pos="1287"/>
        </w:tabs>
        <w:ind w:left="1287" w:hanging="720"/>
      </w:pPr>
      <w:rPr>
        <w:rFonts w:hint="default"/>
        <w:color w:val="auto"/>
      </w:rPr>
    </w:lvl>
    <w:lvl w:ilvl="4">
      <w:start w:val="1"/>
      <w:numFmt w:val="decimal"/>
      <w:isLgl/>
      <w:lvlText w:val="%1.%2.%3.%4.%5."/>
      <w:lvlJc w:val="left"/>
      <w:pPr>
        <w:tabs>
          <w:tab w:val="num" w:pos="1647"/>
        </w:tabs>
        <w:ind w:left="1647" w:hanging="1080"/>
      </w:pPr>
      <w:rPr>
        <w:rFonts w:hint="default"/>
        <w:color w:val="auto"/>
      </w:rPr>
    </w:lvl>
    <w:lvl w:ilvl="5">
      <w:start w:val="1"/>
      <w:numFmt w:val="decimal"/>
      <w:isLgl/>
      <w:lvlText w:val="%1.%2.%3.%4.%5.%6."/>
      <w:lvlJc w:val="left"/>
      <w:pPr>
        <w:tabs>
          <w:tab w:val="num" w:pos="1647"/>
        </w:tabs>
        <w:ind w:left="1647" w:hanging="1080"/>
      </w:pPr>
      <w:rPr>
        <w:rFonts w:hint="default"/>
        <w:color w:val="auto"/>
      </w:rPr>
    </w:lvl>
    <w:lvl w:ilvl="6">
      <w:start w:val="1"/>
      <w:numFmt w:val="decimal"/>
      <w:isLgl/>
      <w:lvlText w:val="%1.%2.%3.%4.%5.%6.%7."/>
      <w:lvlJc w:val="left"/>
      <w:pPr>
        <w:tabs>
          <w:tab w:val="num" w:pos="2007"/>
        </w:tabs>
        <w:ind w:left="2007" w:hanging="1440"/>
      </w:pPr>
      <w:rPr>
        <w:rFonts w:hint="default"/>
        <w:color w:val="auto"/>
      </w:rPr>
    </w:lvl>
    <w:lvl w:ilvl="7">
      <w:start w:val="1"/>
      <w:numFmt w:val="decimal"/>
      <w:isLgl/>
      <w:lvlText w:val="%1.%2.%3.%4.%5.%6.%7.%8."/>
      <w:lvlJc w:val="left"/>
      <w:pPr>
        <w:tabs>
          <w:tab w:val="num" w:pos="2007"/>
        </w:tabs>
        <w:ind w:left="2007" w:hanging="1440"/>
      </w:pPr>
      <w:rPr>
        <w:rFonts w:hint="default"/>
        <w:color w:val="auto"/>
      </w:rPr>
    </w:lvl>
    <w:lvl w:ilvl="8">
      <w:start w:val="1"/>
      <w:numFmt w:val="decimal"/>
      <w:isLgl/>
      <w:lvlText w:val="%1.%2.%3.%4.%5.%6.%7.%8.%9."/>
      <w:lvlJc w:val="left"/>
      <w:pPr>
        <w:tabs>
          <w:tab w:val="num" w:pos="2367"/>
        </w:tabs>
        <w:ind w:left="2367" w:hanging="1800"/>
      </w:pPr>
      <w:rPr>
        <w:rFonts w:hint="default"/>
        <w:color w:val="auto"/>
      </w:rPr>
    </w:lvl>
  </w:abstractNum>
  <w:abstractNum w:abstractNumId="1" w15:restartNumberingAfterBreak="0">
    <w:nsid w:val="0F044B57"/>
    <w:multiLevelType w:val="hybridMultilevel"/>
    <w:tmpl w:val="F97822F6"/>
    <w:lvl w:ilvl="0" w:tplc="CB6A57E2">
      <w:start w:val="1"/>
      <w:numFmt w:val="decimal"/>
      <w:lvlText w:val="%1."/>
      <w:lvlJc w:val="left"/>
      <w:pPr>
        <w:tabs>
          <w:tab w:val="num" w:pos="567"/>
        </w:tabs>
        <w:ind w:left="0" w:firstLine="567"/>
      </w:pPr>
      <w:rPr>
        <w:rFonts w:hint="default"/>
        <w:b w:val="0"/>
        <w:i w:val="0"/>
      </w:rPr>
    </w:lvl>
    <w:lvl w:ilvl="1" w:tplc="4CD271B6">
      <w:start w:val="1"/>
      <w:numFmt w:val="decimal"/>
      <w:lvlText w:val="%2."/>
      <w:lvlJc w:val="left"/>
      <w:pPr>
        <w:tabs>
          <w:tab w:val="num" w:pos="113"/>
        </w:tabs>
        <w:ind w:left="0" w:firstLine="567"/>
      </w:pPr>
      <w:rPr>
        <w:b w:val="0"/>
        <w:i w:val="0"/>
      </w:rPr>
    </w:lvl>
    <w:lvl w:ilvl="2" w:tplc="0427001B">
      <w:start w:val="1"/>
      <w:numFmt w:val="decimal"/>
      <w:lvlText w:val="%3."/>
      <w:lvlJc w:val="left"/>
      <w:pPr>
        <w:tabs>
          <w:tab w:val="num" w:pos="2160"/>
        </w:tabs>
        <w:ind w:left="2160" w:hanging="360"/>
      </w:pPr>
    </w:lvl>
    <w:lvl w:ilvl="3" w:tplc="1228DB70">
      <w:start w:val="8"/>
      <w:numFmt w:val="decimal"/>
      <w:lvlText w:val="%4."/>
      <w:lvlJc w:val="left"/>
      <w:pPr>
        <w:tabs>
          <w:tab w:val="num" w:pos="567"/>
        </w:tabs>
        <w:ind w:left="0" w:firstLine="567"/>
      </w:pPr>
      <w:rPr>
        <w:b w:val="0"/>
        <w:i w:val="0"/>
      </w:r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rPr>
        <w:b w:val="0"/>
        <w:i w:val="0"/>
      </w:r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2C94BBB"/>
    <w:multiLevelType w:val="multilevel"/>
    <w:tmpl w:val="EDBE22B2"/>
    <w:lvl w:ilvl="0">
      <w:start w:val="1"/>
      <w:numFmt w:val="decimal"/>
      <w:lvlText w:val="%1."/>
      <w:lvlJc w:val="left"/>
      <w:pPr>
        <w:spacing w:before="10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15:restartNumberingAfterBreak="0">
    <w:nsid w:val="15AC2797"/>
    <w:multiLevelType w:val="multilevel"/>
    <w:tmpl w:val="71EE48B6"/>
    <w:lvl w:ilvl="0">
      <w:start w:val="1"/>
      <w:numFmt w:val="decimal"/>
      <w:lvlText w:val="%1."/>
      <w:lvlJc w:val="left"/>
      <w:pPr>
        <w:spacing w:before="100"/>
      </w:pPr>
      <w:rPr>
        <w:rFonts w:hint="default"/>
        <w:b w:val="0"/>
        <w:bCs/>
      </w:rPr>
    </w:lvl>
    <w:lvl w:ilvl="1">
      <w:start w:val="1"/>
      <w:numFmt w:val="decimal"/>
      <w:isLgl/>
      <w:lvlText w:val="%1.%2."/>
      <w:lvlJc w:val="left"/>
      <w:pPr>
        <w:ind w:left="118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15:restartNumberingAfterBreak="0">
    <w:nsid w:val="2182294B"/>
    <w:multiLevelType w:val="multilevel"/>
    <w:tmpl w:val="71EE48B6"/>
    <w:lvl w:ilvl="0">
      <w:start w:val="1"/>
      <w:numFmt w:val="decimal"/>
      <w:lvlText w:val="%1."/>
      <w:lvlJc w:val="left"/>
      <w:pPr>
        <w:spacing w:before="100"/>
      </w:pPr>
      <w:rPr>
        <w:rFonts w:hint="default"/>
        <w:b w:val="0"/>
        <w:bCs/>
      </w:rPr>
    </w:lvl>
    <w:lvl w:ilvl="1">
      <w:start w:val="1"/>
      <w:numFmt w:val="decimal"/>
      <w:isLgl/>
      <w:lvlText w:val="%1.%2."/>
      <w:lvlJc w:val="left"/>
      <w:pPr>
        <w:ind w:left="118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15:restartNumberingAfterBreak="0">
    <w:nsid w:val="33CA19C6"/>
    <w:multiLevelType w:val="hybridMultilevel"/>
    <w:tmpl w:val="D0C4875C"/>
    <w:lvl w:ilvl="0" w:tplc="A3B876D6">
      <w:start w:val="7"/>
      <w:numFmt w:val="decimal"/>
      <w:lvlText w:val="%1."/>
      <w:lvlJc w:val="left"/>
      <w:pPr>
        <w:tabs>
          <w:tab w:val="num" w:pos="284"/>
        </w:tabs>
        <w:ind w:left="28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F03EE9"/>
    <w:multiLevelType w:val="multilevel"/>
    <w:tmpl w:val="71EE48B6"/>
    <w:lvl w:ilvl="0">
      <w:start w:val="1"/>
      <w:numFmt w:val="decimal"/>
      <w:lvlText w:val="%1."/>
      <w:lvlJc w:val="left"/>
      <w:pPr>
        <w:spacing w:before="100"/>
      </w:pPr>
      <w:rPr>
        <w:rFonts w:hint="default"/>
        <w:b w:val="0"/>
        <w:bCs/>
      </w:rPr>
    </w:lvl>
    <w:lvl w:ilvl="1">
      <w:start w:val="1"/>
      <w:numFmt w:val="decimal"/>
      <w:isLgl/>
      <w:lvlText w:val="%1.%2."/>
      <w:lvlJc w:val="left"/>
      <w:pPr>
        <w:ind w:left="118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569F6C74"/>
    <w:multiLevelType w:val="multilevel"/>
    <w:tmpl w:val="71EE48B6"/>
    <w:lvl w:ilvl="0">
      <w:start w:val="1"/>
      <w:numFmt w:val="decimal"/>
      <w:lvlText w:val="%1."/>
      <w:lvlJc w:val="left"/>
      <w:pPr>
        <w:spacing w:before="100"/>
      </w:pPr>
      <w:rPr>
        <w:rFonts w:hint="default"/>
        <w:b w:val="0"/>
        <w:bCs/>
      </w:rPr>
    </w:lvl>
    <w:lvl w:ilvl="1">
      <w:start w:val="1"/>
      <w:numFmt w:val="decimal"/>
      <w:isLgl/>
      <w:lvlText w:val="%1.%2."/>
      <w:lvlJc w:val="left"/>
      <w:pPr>
        <w:ind w:left="118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5FF221A2"/>
    <w:multiLevelType w:val="multilevel"/>
    <w:tmpl w:val="71EE48B6"/>
    <w:lvl w:ilvl="0">
      <w:start w:val="1"/>
      <w:numFmt w:val="decimal"/>
      <w:lvlText w:val="%1."/>
      <w:lvlJc w:val="left"/>
      <w:pPr>
        <w:spacing w:before="100"/>
      </w:pPr>
      <w:rPr>
        <w:rFonts w:hint="default"/>
        <w:b w:val="0"/>
        <w:bCs/>
      </w:rPr>
    </w:lvl>
    <w:lvl w:ilvl="1">
      <w:start w:val="1"/>
      <w:numFmt w:val="decimal"/>
      <w:isLgl/>
      <w:lvlText w:val="%1.%2."/>
      <w:lvlJc w:val="left"/>
      <w:pPr>
        <w:ind w:left="118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77607B30"/>
    <w:multiLevelType w:val="hybridMultilevel"/>
    <w:tmpl w:val="5B60E50A"/>
    <w:lvl w:ilvl="0" w:tplc="CF3242A4">
      <w:start w:val="15"/>
      <w:numFmt w:val="decimal"/>
      <w:lvlText w:val="%1."/>
      <w:lvlJc w:val="left"/>
      <w:pPr>
        <w:tabs>
          <w:tab w:val="num" w:pos="567"/>
        </w:tabs>
        <w:ind w:left="0" w:firstLine="567"/>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7C0D514B"/>
    <w:multiLevelType w:val="multilevel"/>
    <w:tmpl w:val="71EE48B6"/>
    <w:lvl w:ilvl="0">
      <w:start w:val="1"/>
      <w:numFmt w:val="decimal"/>
      <w:lvlText w:val="%1."/>
      <w:lvlJc w:val="left"/>
      <w:pPr>
        <w:spacing w:before="100"/>
      </w:pPr>
      <w:rPr>
        <w:rFonts w:hint="default"/>
        <w:b w:val="0"/>
        <w:bCs/>
      </w:rPr>
    </w:lvl>
    <w:lvl w:ilvl="1">
      <w:start w:val="1"/>
      <w:numFmt w:val="decimal"/>
      <w:isLgl/>
      <w:lvlText w:val="%1.%2."/>
      <w:lvlJc w:val="left"/>
      <w:pPr>
        <w:ind w:left="118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1"/>
  </w:num>
  <w:num w:numId="2">
    <w:abstractNumId w:val="0"/>
  </w:num>
  <w:num w:numId="3">
    <w:abstractNumId w:val="9"/>
  </w:num>
  <w:num w:numId="4">
    <w:abstractNumId w:val="5"/>
  </w:num>
  <w:num w:numId="5">
    <w:abstractNumId w:val="7"/>
  </w:num>
  <w:num w:numId="6">
    <w:abstractNumId w:val="2"/>
  </w:num>
  <w:num w:numId="7">
    <w:abstractNumId w:val="8"/>
  </w:num>
  <w:num w:numId="8">
    <w:abstractNumId w:val="4"/>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E4"/>
    <w:rsid w:val="00001EA9"/>
    <w:rsid w:val="00002303"/>
    <w:rsid w:val="000074AD"/>
    <w:rsid w:val="00011831"/>
    <w:rsid w:val="0001434D"/>
    <w:rsid w:val="00014E5F"/>
    <w:rsid w:val="00015CF1"/>
    <w:rsid w:val="000163A6"/>
    <w:rsid w:val="00022216"/>
    <w:rsid w:val="000232E3"/>
    <w:rsid w:val="00024DE1"/>
    <w:rsid w:val="00025BBB"/>
    <w:rsid w:val="000260E3"/>
    <w:rsid w:val="00026395"/>
    <w:rsid w:val="00027418"/>
    <w:rsid w:val="00027608"/>
    <w:rsid w:val="00030F52"/>
    <w:rsid w:val="00030FE0"/>
    <w:rsid w:val="00031EDE"/>
    <w:rsid w:val="00032A8A"/>
    <w:rsid w:val="00034677"/>
    <w:rsid w:val="000360EE"/>
    <w:rsid w:val="000376C9"/>
    <w:rsid w:val="00041E51"/>
    <w:rsid w:val="00042DF7"/>
    <w:rsid w:val="0004398D"/>
    <w:rsid w:val="00046900"/>
    <w:rsid w:val="00052061"/>
    <w:rsid w:val="000533AD"/>
    <w:rsid w:val="00054BD4"/>
    <w:rsid w:val="000554F7"/>
    <w:rsid w:val="00055F40"/>
    <w:rsid w:val="00056FBA"/>
    <w:rsid w:val="00057DFD"/>
    <w:rsid w:val="000612C4"/>
    <w:rsid w:val="00062827"/>
    <w:rsid w:val="00062CDA"/>
    <w:rsid w:val="0006377F"/>
    <w:rsid w:val="00065CCD"/>
    <w:rsid w:val="0006641B"/>
    <w:rsid w:val="000710F1"/>
    <w:rsid w:val="000710F8"/>
    <w:rsid w:val="00071740"/>
    <w:rsid w:val="00073A51"/>
    <w:rsid w:val="0007421D"/>
    <w:rsid w:val="0007424D"/>
    <w:rsid w:val="000745CB"/>
    <w:rsid w:val="00074F38"/>
    <w:rsid w:val="000771DB"/>
    <w:rsid w:val="00077C9B"/>
    <w:rsid w:val="00080FFB"/>
    <w:rsid w:val="0008326E"/>
    <w:rsid w:val="00083314"/>
    <w:rsid w:val="00084EAE"/>
    <w:rsid w:val="0008672E"/>
    <w:rsid w:val="0008750B"/>
    <w:rsid w:val="000877EC"/>
    <w:rsid w:val="000918E3"/>
    <w:rsid w:val="00096226"/>
    <w:rsid w:val="0009648C"/>
    <w:rsid w:val="00097BE5"/>
    <w:rsid w:val="000A037A"/>
    <w:rsid w:val="000A2D46"/>
    <w:rsid w:val="000A35D3"/>
    <w:rsid w:val="000A3D9A"/>
    <w:rsid w:val="000A5C93"/>
    <w:rsid w:val="000B05CC"/>
    <w:rsid w:val="000B1A75"/>
    <w:rsid w:val="000B212E"/>
    <w:rsid w:val="000B3C3D"/>
    <w:rsid w:val="000B3E70"/>
    <w:rsid w:val="000B5009"/>
    <w:rsid w:val="000C4672"/>
    <w:rsid w:val="000C4FA7"/>
    <w:rsid w:val="000C7363"/>
    <w:rsid w:val="000C7F83"/>
    <w:rsid w:val="000D26DF"/>
    <w:rsid w:val="000D35DF"/>
    <w:rsid w:val="000D369A"/>
    <w:rsid w:val="000D4D4B"/>
    <w:rsid w:val="000D6EF2"/>
    <w:rsid w:val="000D703E"/>
    <w:rsid w:val="000E0D1E"/>
    <w:rsid w:val="000E17F1"/>
    <w:rsid w:val="000E1AE6"/>
    <w:rsid w:val="000E1BFD"/>
    <w:rsid w:val="000E1E62"/>
    <w:rsid w:val="000E2E52"/>
    <w:rsid w:val="000F00F0"/>
    <w:rsid w:val="000F0B93"/>
    <w:rsid w:val="000F2FCC"/>
    <w:rsid w:val="00100BE7"/>
    <w:rsid w:val="001010AB"/>
    <w:rsid w:val="00103B0E"/>
    <w:rsid w:val="00104CFE"/>
    <w:rsid w:val="00110D01"/>
    <w:rsid w:val="0011350E"/>
    <w:rsid w:val="0011497F"/>
    <w:rsid w:val="001157B1"/>
    <w:rsid w:val="0011635B"/>
    <w:rsid w:val="00116E79"/>
    <w:rsid w:val="00117D7E"/>
    <w:rsid w:val="0012053F"/>
    <w:rsid w:val="001206A4"/>
    <w:rsid w:val="00121169"/>
    <w:rsid w:val="00124658"/>
    <w:rsid w:val="00124876"/>
    <w:rsid w:val="00126CAC"/>
    <w:rsid w:val="001275EB"/>
    <w:rsid w:val="001316E8"/>
    <w:rsid w:val="00133568"/>
    <w:rsid w:val="0013533F"/>
    <w:rsid w:val="00135588"/>
    <w:rsid w:val="00135950"/>
    <w:rsid w:val="00135CD8"/>
    <w:rsid w:val="001360D3"/>
    <w:rsid w:val="0013799A"/>
    <w:rsid w:val="0014249D"/>
    <w:rsid w:val="001453A9"/>
    <w:rsid w:val="00147DB0"/>
    <w:rsid w:val="0015030E"/>
    <w:rsid w:val="00150BFB"/>
    <w:rsid w:val="001515F3"/>
    <w:rsid w:val="00152049"/>
    <w:rsid w:val="001531D3"/>
    <w:rsid w:val="00153C19"/>
    <w:rsid w:val="00154149"/>
    <w:rsid w:val="00154DE7"/>
    <w:rsid w:val="001572DA"/>
    <w:rsid w:val="00157F88"/>
    <w:rsid w:val="0016044C"/>
    <w:rsid w:val="00161124"/>
    <w:rsid w:val="001612A6"/>
    <w:rsid w:val="00162E71"/>
    <w:rsid w:val="0016515B"/>
    <w:rsid w:val="00165B8E"/>
    <w:rsid w:val="0016627A"/>
    <w:rsid w:val="00171F93"/>
    <w:rsid w:val="001728AD"/>
    <w:rsid w:val="00173C01"/>
    <w:rsid w:val="0017614C"/>
    <w:rsid w:val="00177DB6"/>
    <w:rsid w:val="001800A3"/>
    <w:rsid w:val="00180124"/>
    <w:rsid w:val="0018105D"/>
    <w:rsid w:val="001829A9"/>
    <w:rsid w:val="00183482"/>
    <w:rsid w:val="0018354B"/>
    <w:rsid w:val="00184BBA"/>
    <w:rsid w:val="0019187A"/>
    <w:rsid w:val="00192271"/>
    <w:rsid w:val="001922C6"/>
    <w:rsid w:val="0019434D"/>
    <w:rsid w:val="00197152"/>
    <w:rsid w:val="001971E0"/>
    <w:rsid w:val="00197399"/>
    <w:rsid w:val="00197643"/>
    <w:rsid w:val="001976E8"/>
    <w:rsid w:val="001A0262"/>
    <w:rsid w:val="001A1228"/>
    <w:rsid w:val="001A37D1"/>
    <w:rsid w:val="001A3B90"/>
    <w:rsid w:val="001A4049"/>
    <w:rsid w:val="001A594A"/>
    <w:rsid w:val="001A5A8B"/>
    <w:rsid w:val="001A771B"/>
    <w:rsid w:val="001B0D61"/>
    <w:rsid w:val="001B15CC"/>
    <w:rsid w:val="001B64C6"/>
    <w:rsid w:val="001B75A7"/>
    <w:rsid w:val="001C0E72"/>
    <w:rsid w:val="001C19A3"/>
    <w:rsid w:val="001C245D"/>
    <w:rsid w:val="001C2BFE"/>
    <w:rsid w:val="001C2CD0"/>
    <w:rsid w:val="001C5204"/>
    <w:rsid w:val="001D22F2"/>
    <w:rsid w:val="001D2A96"/>
    <w:rsid w:val="001D5819"/>
    <w:rsid w:val="001D5DEC"/>
    <w:rsid w:val="001E0618"/>
    <w:rsid w:val="001E0984"/>
    <w:rsid w:val="001E22F7"/>
    <w:rsid w:val="001E2EE5"/>
    <w:rsid w:val="001E4336"/>
    <w:rsid w:val="001E49EC"/>
    <w:rsid w:val="001E5A86"/>
    <w:rsid w:val="001E6BA8"/>
    <w:rsid w:val="001F2495"/>
    <w:rsid w:val="00200ABA"/>
    <w:rsid w:val="00201EA6"/>
    <w:rsid w:val="00202536"/>
    <w:rsid w:val="002027B5"/>
    <w:rsid w:val="00207581"/>
    <w:rsid w:val="00207CC9"/>
    <w:rsid w:val="00210292"/>
    <w:rsid w:val="00211C04"/>
    <w:rsid w:val="0021340E"/>
    <w:rsid w:val="0021756B"/>
    <w:rsid w:val="002215C6"/>
    <w:rsid w:val="00224289"/>
    <w:rsid w:val="0022521F"/>
    <w:rsid w:val="00227293"/>
    <w:rsid w:val="00231BB0"/>
    <w:rsid w:val="002326EE"/>
    <w:rsid w:val="00233EE8"/>
    <w:rsid w:val="00235A9C"/>
    <w:rsid w:val="00235F78"/>
    <w:rsid w:val="00235FF9"/>
    <w:rsid w:val="002402CD"/>
    <w:rsid w:val="00240BCE"/>
    <w:rsid w:val="0024144E"/>
    <w:rsid w:val="0024340D"/>
    <w:rsid w:val="00246DF0"/>
    <w:rsid w:val="00252634"/>
    <w:rsid w:val="00252A30"/>
    <w:rsid w:val="0026026A"/>
    <w:rsid w:val="00261BBE"/>
    <w:rsid w:val="00261CF4"/>
    <w:rsid w:val="002623B8"/>
    <w:rsid w:val="00266278"/>
    <w:rsid w:val="00266693"/>
    <w:rsid w:val="0026733D"/>
    <w:rsid w:val="00270992"/>
    <w:rsid w:val="00271722"/>
    <w:rsid w:val="00271F1F"/>
    <w:rsid w:val="00272CE1"/>
    <w:rsid w:val="00274AC1"/>
    <w:rsid w:val="0027547D"/>
    <w:rsid w:val="0027668C"/>
    <w:rsid w:val="00277357"/>
    <w:rsid w:val="002773EF"/>
    <w:rsid w:val="00277854"/>
    <w:rsid w:val="00280488"/>
    <w:rsid w:val="00282F2C"/>
    <w:rsid w:val="00287C6E"/>
    <w:rsid w:val="00290978"/>
    <w:rsid w:val="0029247F"/>
    <w:rsid w:val="00293A1D"/>
    <w:rsid w:val="002948AF"/>
    <w:rsid w:val="00294E74"/>
    <w:rsid w:val="002979E8"/>
    <w:rsid w:val="002A0123"/>
    <w:rsid w:val="002A3494"/>
    <w:rsid w:val="002A4644"/>
    <w:rsid w:val="002B0930"/>
    <w:rsid w:val="002B259D"/>
    <w:rsid w:val="002B4EC8"/>
    <w:rsid w:val="002B5879"/>
    <w:rsid w:val="002B5EED"/>
    <w:rsid w:val="002B69E5"/>
    <w:rsid w:val="002C029A"/>
    <w:rsid w:val="002C1777"/>
    <w:rsid w:val="002C3443"/>
    <w:rsid w:val="002C543B"/>
    <w:rsid w:val="002C61A1"/>
    <w:rsid w:val="002D00FE"/>
    <w:rsid w:val="002D0239"/>
    <w:rsid w:val="002D34E2"/>
    <w:rsid w:val="002D38C7"/>
    <w:rsid w:val="002D5A2D"/>
    <w:rsid w:val="002D7BF4"/>
    <w:rsid w:val="002E1DD8"/>
    <w:rsid w:val="002E29C0"/>
    <w:rsid w:val="002E3CFC"/>
    <w:rsid w:val="002E5710"/>
    <w:rsid w:val="002E6AC5"/>
    <w:rsid w:val="002E7C51"/>
    <w:rsid w:val="002F0C03"/>
    <w:rsid w:val="002F167B"/>
    <w:rsid w:val="002F1D79"/>
    <w:rsid w:val="002F3172"/>
    <w:rsid w:val="002F3EA4"/>
    <w:rsid w:val="002F44E7"/>
    <w:rsid w:val="002F48E0"/>
    <w:rsid w:val="002F5E6A"/>
    <w:rsid w:val="002F61E1"/>
    <w:rsid w:val="002F7668"/>
    <w:rsid w:val="00300298"/>
    <w:rsid w:val="00301392"/>
    <w:rsid w:val="00305888"/>
    <w:rsid w:val="0030621F"/>
    <w:rsid w:val="0030683E"/>
    <w:rsid w:val="00306C59"/>
    <w:rsid w:val="003118D0"/>
    <w:rsid w:val="00313484"/>
    <w:rsid w:val="00314C18"/>
    <w:rsid w:val="00315984"/>
    <w:rsid w:val="003159CB"/>
    <w:rsid w:val="00315AC9"/>
    <w:rsid w:val="00321F27"/>
    <w:rsid w:val="00326253"/>
    <w:rsid w:val="00330A0F"/>
    <w:rsid w:val="00333797"/>
    <w:rsid w:val="003350F2"/>
    <w:rsid w:val="0033588E"/>
    <w:rsid w:val="00336135"/>
    <w:rsid w:val="003365E6"/>
    <w:rsid w:val="00340EB8"/>
    <w:rsid w:val="00341E48"/>
    <w:rsid w:val="003436D0"/>
    <w:rsid w:val="00344103"/>
    <w:rsid w:val="00344F09"/>
    <w:rsid w:val="00347E4C"/>
    <w:rsid w:val="003514DB"/>
    <w:rsid w:val="00354521"/>
    <w:rsid w:val="003557ED"/>
    <w:rsid w:val="003563F5"/>
    <w:rsid w:val="003574F8"/>
    <w:rsid w:val="00361372"/>
    <w:rsid w:val="003615CA"/>
    <w:rsid w:val="00362262"/>
    <w:rsid w:val="003628A1"/>
    <w:rsid w:val="00362B37"/>
    <w:rsid w:val="003642B4"/>
    <w:rsid w:val="003649C9"/>
    <w:rsid w:val="003659CB"/>
    <w:rsid w:val="00366700"/>
    <w:rsid w:val="003674D9"/>
    <w:rsid w:val="003700DB"/>
    <w:rsid w:val="003711AA"/>
    <w:rsid w:val="003762F9"/>
    <w:rsid w:val="00376F97"/>
    <w:rsid w:val="00381523"/>
    <w:rsid w:val="00381892"/>
    <w:rsid w:val="00381E0B"/>
    <w:rsid w:val="00382F67"/>
    <w:rsid w:val="003858ED"/>
    <w:rsid w:val="00387C9D"/>
    <w:rsid w:val="0039108D"/>
    <w:rsid w:val="0039224C"/>
    <w:rsid w:val="00394444"/>
    <w:rsid w:val="00395495"/>
    <w:rsid w:val="00397A5A"/>
    <w:rsid w:val="003A04FF"/>
    <w:rsid w:val="003A0553"/>
    <w:rsid w:val="003A0617"/>
    <w:rsid w:val="003A1276"/>
    <w:rsid w:val="003A17C8"/>
    <w:rsid w:val="003A4343"/>
    <w:rsid w:val="003A4497"/>
    <w:rsid w:val="003A57F2"/>
    <w:rsid w:val="003A5829"/>
    <w:rsid w:val="003A6644"/>
    <w:rsid w:val="003A7110"/>
    <w:rsid w:val="003B002B"/>
    <w:rsid w:val="003B1AE7"/>
    <w:rsid w:val="003B2122"/>
    <w:rsid w:val="003B55DA"/>
    <w:rsid w:val="003B5F80"/>
    <w:rsid w:val="003B6D14"/>
    <w:rsid w:val="003C06FA"/>
    <w:rsid w:val="003C191D"/>
    <w:rsid w:val="003C4522"/>
    <w:rsid w:val="003C636E"/>
    <w:rsid w:val="003D1FA1"/>
    <w:rsid w:val="003D3735"/>
    <w:rsid w:val="003D46CA"/>
    <w:rsid w:val="003D7826"/>
    <w:rsid w:val="003D7D80"/>
    <w:rsid w:val="003D7F10"/>
    <w:rsid w:val="003E0B12"/>
    <w:rsid w:val="003E1147"/>
    <w:rsid w:val="003E27F2"/>
    <w:rsid w:val="003E39A9"/>
    <w:rsid w:val="003E55A2"/>
    <w:rsid w:val="003E6EF4"/>
    <w:rsid w:val="003E6F61"/>
    <w:rsid w:val="003E7DA3"/>
    <w:rsid w:val="003F2368"/>
    <w:rsid w:val="003F5402"/>
    <w:rsid w:val="003F550D"/>
    <w:rsid w:val="003F573F"/>
    <w:rsid w:val="0040204B"/>
    <w:rsid w:val="0040290B"/>
    <w:rsid w:val="0040341E"/>
    <w:rsid w:val="00406A69"/>
    <w:rsid w:val="00407C61"/>
    <w:rsid w:val="00410971"/>
    <w:rsid w:val="00413A27"/>
    <w:rsid w:val="004141A4"/>
    <w:rsid w:val="004151B4"/>
    <w:rsid w:val="004162F2"/>
    <w:rsid w:val="0041655B"/>
    <w:rsid w:val="00421B30"/>
    <w:rsid w:val="00424297"/>
    <w:rsid w:val="00424AF3"/>
    <w:rsid w:val="00426B0B"/>
    <w:rsid w:val="00426B88"/>
    <w:rsid w:val="0042753A"/>
    <w:rsid w:val="00430E43"/>
    <w:rsid w:val="00431DEE"/>
    <w:rsid w:val="00432170"/>
    <w:rsid w:val="00432F85"/>
    <w:rsid w:val="0043312D"/>
    <w:rsid w:val="004368BD"/>
    <w:rsid w:val="00441C05"/>
    <w:rsid w:val="00443C7D"/>
    <w:rsid w:val="00444607"/>
    <w:rsid w:val="00450D56"/>
    <w:rsid w:val="004520BA"/>
    <w:rsid w:val="00453531"/>
    <w:rsid w:val="004613EA"/>
    <w:rsid w:val="00461C02"/>
    <w:rsid w:val="0046352F"/>
    <w:rsid w:val="00463A17"/>
    <w:rsid w:val="00463D01"/>
    <w:rsid w:val="00463D20"/>
    <w:rsid w:val="004669FE"/>
    <w:rsid w:val="0047282A"/>
    <w:rsid w:val="00473A2A"/>
    <w:rsid w:val="004763C2"/>
    <w:rsid w:val="00476B69"/>
    <w:rsid w:val="0047785E"/>
    <w:rsid w:val="00481ADC"/>
    <w:rsid w:val="004853B7"/>
    <w:rsid w:val="00485502"/>
    <w:rsid w:val="0048606D"/>
    <w:rsid w:val="00486A3F"/>
    <w:rsid w:val="00487F81"/>
    <w:rsid w:val="004901BD"/>
    <w:rsid w:val="00490E1D"/>
    <w:rsid w:val="004952C9"/>
    <w:rsid w:val="00496AA3"/>
    <w:rsid w:val="00497B20"/>
    <w:rsid w:val="004A1D7B"/>
    <w:rsid w:val="004A1DF3"/>
    <w:rsid w:val="004A53EE"/>
    <w:rsid w:val="004A7C76"/>
    <w:rsid w:val="004B1632"/>
    <w:rsid w:val="004B1F92"/>
    <w:rsid w:val="004B4630"/>
    <w:rsid w:val="004B6BF1"/>
    <w:rsid w:val="004C1109"/>
    <w:rsid w:val="004C25C5"/>
    <w:rsid w:val="004C26BE"/>
    <w:rsid w:val="004C4CD2"/>
    <w:rsid w:val="004C560A"/>
    <w:rsid w:val="004C5E4C"/>
    <w:rsid w:val="004C6F4B"/>
    <w:rsid w:val="004D1E25"/>
    <w:rsid w:val="004D1FC4"/>
    <w:rsid w:val="004D4678"/>
    <w:rsid w:val="004E0CFA"/>
    <w:rsid w:val="004E170C"/>
    <w:rsid w:val="004E3238"/>
    <w:rsid w:val="004E3DDE"/>
    <w:rsid w:val="004E43D9"/>
    <w:rsid w:val="004E5A17"/>
    <w:rsid w:val="004F06FB"/>
    <w:rsid w:val="004F2ECB"/>
    <w:rsid w:val="004F42AD"/>
    <w:rsid w:val="004F678C"/>
    <w:rsid w:val="004F71ED"/>
    <w:rsid w:val="0050147A"/>
    <w:rsid w:val="005015AA"/>
    <w:rsid w:val="005015E4"/>
    <w:rsid w:val="00501AF4"/>
    <w:rsid w:val="00502699"/>
    <w:rsid w:val="00503B47"/>
    <w:rsid w:val="005053C0"/>
    <w:rsid w:val="00505AB4"/>
    <w:rsid w:val="00510ACD"/>
    <w:rsid w:val="00511033"/>
    <w:rsid w:val="0051147E"/>
    <w:rsid w:val="00513E1E"/>
    <w:rsid w:val="0051463C"/>
    <w:rsid w:val="0051481D"/>
    <w:rsid w:val="005200A1"/>
    <w:rsid w:val="00523000"/>
    <w:rsid w:val="005241A5"/>
    <w:rsid w:val="00524B9F"/>
    <w:rsid w:val="0052518E"/>
    <w:rsid w:val="005251E8"/>
    <w:rsid w:val="00526238"/>
    <w:rsid w:val="00526528"/>
    <w:rsid w:val="00526B36"/>
    <w:rsid w:val="00526D27"/>
    <w:rsid w:val="0052772E"/>
    <w:rsid w:val="00534E40"/>
    <w:rsid w:val="0053575B"/>
    <w:rsid w:val="0053610E"/>
    <w:rsid w:val="00536E15"/>
    <w:rsid w:val="005374F0"/>
    <w:rsid w:val="0053779B"/>
    <w:rsid w:val="00540A3A"/>
    <w:rsid w:val="00541DB1"/>
    <w:rsid w:val="00543957"/>
    <w:rsid w:val="00543B2D"/>
    <w:rsid w:val="00544B7B"/>
    <w:rsid w:val="00544D13"/>
    <w:rsid w:val="00546B87"/>
    <w:rsid w:val="005503E5"/>
    <w:rsid w:val="0055063F"/>
    <w:rsid w:val="00551C93"/>
    <w:rsid w:val="00552C2A"/>
    <w:rsid w:val="0055330F"/>
    <w:rsid w:val="00554F0B"/>
    <w:rsid w:val="00555562"/>
    <w:rsid w:val="00555E25"/>
    <w:rsid w:val="005576DE"/>
    <w:rsid w:val="00557EF4"/>
    <w:rsid w:val="0056054C"/>
    <w:rsid w:val="00561978"/>
    <w:rsid w:val="00562AA1"/>
    <w:rsid w:val="005634F1"/>
    <w:rsid w:val="00565324"/>
    <w:rsid w:val="00565829"/>
    <w:rsid w:val="00565BB2"/>
    <w:rsid w:val="005669FD"/>
    <w:rsid w:val="00570C2C"/>
    <w:rsid w:val="00571077"/>
    <w:rsid w:val="00571192"/>
    <w:rsid w:val="0057379A"/>
    <w:rsid w:val="00574DE0"/>
    <w:rsid w:val="00576E0A"/>
    <w:rsid w:val="0058577D"/>
    <w:rsid w:val="00585FDE"/>
    <w:rsid w:val="00586151"/>
    <w:rsid w:val="005863F6"/>
    <w:rsid w:val="00586517"/>
    <w:rsid w:val="00596A79"/>
    <w:rsid w:val="005A16AB"/>
    <w:rsid w:val="005A6822"/>
    <w:rsid w:val="005A68C3"/>
    <w:rsid w:val="005A774D"/>
    <w:rsid w:val="005A7DDF"/>
    <w:rsid w:val="005B0133"/>
    <w:rsid w:val="005B067F"/>
    <w:rsid w:val="005B0A88"/>
    <w:rsid w:val="005B2F7B"/>
    <w:rsid w:val="005B5F0F"/>
    <w:rsid w:val="005B6BEC"/>
    <w:rsid w:val="005B7FAF"/>
    <w:rsid w:val="005C0186"/>
    <w:rsid w:val="005C0D25"/>
    <w:rsid w:val="005C10E4"/>
    <w:rsid w:val="005C546E"/>
    <w:rsid w:val="005C627C"/>
    <w:rsid w:val="005C6B01"/>
    <w:rsid w:val="005C706F"/>
    <w:rsid w:val="005C7C58"/>
    <w:rsid w:val="005D2FB3"/>
    <w:rsid w:val="005D5ED5"/>
    <w:rsid w:val="005D7234"/>
    <w:rsid w:val="005D7579"/>
    <w:rsid w:val="005E036B"/>
    <w:rsid w:val="005E0CE0"/>
    <w:rsid w:val="005E10E6"/>
    <w:rsid w:val="005E19ED"/>
    <w:rsid w:val="005E5A07"/>
    <w:rsid w:val="005F00AA"/>
    <w:rsid w:val="005F0B1A"/>
    <w:rsid w:val="005F14F0"/>
    <w:rsid w:val="005F2C14"/>
    <w:rsid w:val="005F3A8C"/>
    <w:rsid w:val="005F491E"/>
    <w:rsid w:val="005F4BDE"/>
    <w:rsid w:val="00601EB6"/>
    <w:rsid w:val="00606501"/>
    <w:rsid w:val="006116F2"/>
    <w:rsid w:val="006134D8"/>
    <w:rsid w:val="006152E4"/>
    <w:rsid w:val="00617EDF"/>
    <w:rsid w:val="006218E2"/>
    <w:rsid w:val="006249BF"/>
    <w:rsid w:val="0063112D"/>
    <w:rsid w:val="00632069"/>
    <w:rsid w:val="00632EC1"/>
    <w:rsid w:val="00634F22"/>
    <w:rsid w:val="00636987"/>
    <w:rsid w:val="00637354"/>
    <w:rsid w:val="00637811"/>
    <w:rsid w:val="00637E36"/>
    <w:rsid w:val="00637F5A"/>
    <w:rsid w:val="006408DC"/>
    <w:rsid w:val="00642772"/>
    <w:rsid w:val="006440DC"/>
    <w:rsid w:val="00645317"/>
    <w:rsid w:val="0064579C"/>
    <w:rsid w:val="00645BCA"/>
    <w:rsid w:val="0064633D"/>
    <w:rsid w:val="00646759"/>
    <w:rsid w:val="00650AF8"/>
    <w:rsid w:val="00651A6A"/>
    <w:rsid w:val="006527E1"/>
    <w:rsid w:val="00652BAD"/>
    <w:rsid w:val="00654D7A"/>
    <w:rsid w:val="00655408"/>
    <w:rsid w:val="00657166"/>
    <w:rsid w:val="006606F4"/>
    <w:rsid w:val="00660A9B"/>
    <w:rsid w:val="00660E7E"/>
    <w:rsid w:val="00662E9B"/>
    <w:rsid w:val="00663A1C"/>
    <w:rsid w:val="0066556C"/>
    <w:rsid w:val="0066615B"/>
    <w:rsid w:val="00666F75"/>
    <w:rsid w:val="00670BA7"/>
    <w:rsid w:val="00671719"/>
    <w:rsid w:val="00672722"/>
    <w:rsid w:val="00672E63"/>
    <w:rsid w:val="006743B3"/>
    <w:rsid w:val="00674A5F"/>
    <w:rsid w:val="006754E7"/>
    <w:rsid w:val="00675A39"/>
    <w:rsid w:val="0067658B"/>
    <w:rsid w:val="00677266"/>
    <w:rsid w:val="0068008B"/>
    <w:rsid w:val="006812F5"/>
    <w:rsid w:val="006814D2"/>
    <w:rsid w:val="00682C07"/>
    <w:rsid w:val="00684DF4"/>
    <w:rsid w:val="00686AFF"/>
    <w:rsid w:val="00692D21"/>
    <w:rsid w:val="00693C9D"/>
    <w:rsid w:val="006942E8"/>
    <w:rsid w:val="006944B3"/>
    <w:rsid w:val="006946D5"/>
    <w:rsid w:val="0069716A"/>
    <w:rsid w:val="00697ABC"/>
    <w:rsid w:val="006A1BD5"/>
    <w:rsid w:val="006A4A2C"/>
    <w:rsid w:val="006A6BC2"/>
    <w:rsid w:val="006A6CD7"/>
    <w:rsid w:val="006B113A"/>
    <w:rsid w:val="006B2042"/>
    <w:rsid w:val="006B3BC5"/>
    <w:rsid w:val="006B5133"/>
    <w:rsid w:val="006B62A4"/>
    <w:rsid w:val="006B7010"/>
    <w:rsid w:val="006C1B4D"/>
    <w:rsid w:val="006C4218"/>
    <w:rsid w:val="006D14C8"/>
    <w:rsid w:val="006D150E"/>
    <w:rsid w:val="006D1682"/>
    <w:rsid w:val="006D5E38"/>
    <w:rsid w:val="006D5F7B"/>
    <w:rsid w:val="006D66FF"/>
    <w:rsid w:val="006E1A2E"/>
    <w:rsid w:val="006E288D"/>
    <w:rsid w:val="006F0030"/>
    <w:rsid w:val="006F0B79"/>
    <w:rsid w:val="006F17B1"/>
    <w:rsid w:val="006F25BB"/>
    <w:rsid w:val="006F3C2A"/>
    <w:rsid w:val="006F3FFD"/>
    <w:rsid w:val="006F6445"/>
    <w:rsid w:val="00700586"/>
    <w:rsid w:val="00702254"/>
    <w:rsid w:val="0070397F"/>
    <w:rsid w:val="0070545A"/>
    <w:rsid w:val="007138AB"/>
    <w:rsid w:val="00713B04"/>
    <w:rsid w:val="00715583"/>
    <w:rsid w:val="00717153"/>
    <w:rsid w:val="00721DA1"/>
    <w:rsid w:val="00722762"/>
    <w:rsid w:val="0072342C"/>
    <w:rsid w:val="00724B9F"/>
    <w:rsid w:val="007252D1"/>
    <w:rsid w:val="00725780"/>
    <w:rsid w:val="007267E2"/>
    <w:rsid w:val="00726D02"/>
    <w:rsid w:val="00731CF2"/>
    <w:rsid w:val="0073321E"/>
    <w:rsid w:val="00733A43"/>
    <w:rsid w:val="0073428F"/>
    <w:rsid w:val="00734389"/>
    <w:rsid w:val="007346D9"/>
    <w:rsid w:val="00736EAA"/>
    <w:rsid w:val="0074115C"/>
    <w:rsid w:val="00742824"/>
    <w:rsid w:val="00742979"/>
    <w:rsid w:val="007436CF"/>
    <w:rsid w:val="0074484B"/>
    <w:rsid w:val="00750216"/>
    <w:rsid w:val="00750BC3"/>
    <w:rsid w:val="007534CB"/>
    <w:rsid w:val="007569C8"/>
    <w:rsid w:val="00757025"/>
    <w:rsid w:val="00760403"/>
    <w:rsid w:val="007636E5"/>
    <w:rsid w:val="007709D5"/>
    <w:rsid w:val="00772354"/>
    <w:rsid w:val="00776F01"/>
    <w:rsid w:val="007771E7"/>
    <w:rsid w:val="0078037D"/>
    <w:rsid w:val="007804CF"/>
    <w:rsid w:val="00782DC8"/>
    <w:rsid w:val="0078482C"/>
    <w:rsid w:val="00785124"/>
    <w:rsid w:val="00785289"/>
    <w:rsid w:val="0078746A"/>
    <w:rsid w:val="00794E6F"/>
    <w:rsid w:val="00795066"/>
    <w:rsid w:val="007A1981"/>
    <w:rsid w:val="007A53B3"/>
    <w:rsid w:val="007A5432"/>
    <w:rsid w:val="007A5B67"/>
    <w:rsid w:val="007A6588"/>
    <w:rsid w:val="007A6F25"/>
    <w:rsid w:val="007B0487"/>
    <w:rsid w:val="007B1659"/>
    <w:rsid w:val="007B2C69"/>
    <w:rsid w:val="007B2D6A"/>
    <w:rsid w:val="007B3CB2"/>
    <w:rsid w:val="007B3FB5"/>
    <w:rsid w:val="007B4108"/>
    <w:rsid w:val="007B589A"/>
    <w:rsid w:val="007B5F5E"/>
    <w:rsid w:val="007B652D"/>
    <w:rsid w:val="007C069C"/>
    <w:rsid w:val="007C192F"/>
    <w:rsid w:val="007C1B02"/>
    <w:rsid w:val="007C24AD"/>
    <w:rsid w:val="007C3526"/>
    <w:rsid w:val="007C5642"/>
    <w:rsid w:val="007C5B32"/>
    <w:rsid w:val="007D1E69"/>
    <w:rsid w:val="007D273D"/>
    <w:rsid w:val="007D34D1"/>
    <w:rsid w:val="007D364C"/>
    <w:rsid w:val="007D3BAB"/>
    <w:rsid w:val="007D3FDE"/>
    <w:rsid w:val="007D427C"/>
    <w:rsid w:val="007D7A15"/>
    <w:rsid w:val="007D7C9E"/>
    <w:rsid w:val="007E109C"/>
    <w:rsid w:val="007E27CC"/>
    <w:rsid w:val="007E2C34"/>
    <w:rsid w:val="007E347E"/>
    <w:rsid w:val="007E3F40"/>
    <w:rsid w:val="007E40E7"/>
    <w:rsid w:val="007E63BE"/>
    <w:rsid w:val="007E7D59"/>
    <w:rsid w:val="007F5488"/>
    <w:rsid w:val="0080033F"/>
    <w:rsid w:val="0080231E"/>
    <w:rsid w:val="00802739"/>
    <w:rsid w:val="00802B23"/>
    <w:rsid w:val="00803354"/>
    <w:rsid w:val="008034D9"/>
    <w:rsid w:val="008045C4"/>
    <w:rsid w:val="00807468"/>
    <w:rsid w:val="0081070D"/>
    <w:rsid w:val="00810BC7"/>
    <w:rsid w:val="00812D75"/>
    <w:rsid w:val="00813816"/>
    <w:rsid w:val="00817891"/>
    <w:rsid w:val="00817EC0"/>
    <w:rsid w:val="008229AB"/>
    <w:rsid w:val="00823163"/>
    <w:rsid w:val="00830582"/>
    <w:rsid w:val="0083377C"/>
    <w:rsid w:val="00833CC6"/>
    <w:rsid w:val="0083565F"/>
    <w:rsid w:val="0083705A"/>
    <w:rsid w:val="0083758F"/>
    <w:rsid w:val="008427DD"/>
    <w:rsid w:val="00845912"/>
    <w:rsid w:val="00845930"/>
    <w:rsid w:val="00846283"/>
    <w:rsid w:val="00850214"/>
    <w:rsid w:val="008518A4"/>
    <w:rsid w:val="008522B3"/>
    <w:rsid w:val="00853844"/>
    <w:rsid w:val="00856885"/>
    <w:rsid w:val="0086071F"/>
    <w:rsid w:val="00863A09"/>
    <w:rsid w:val="00865704"/>
    <w:rsid w:val="0087192C"/>
    <w:rsid w:val="00872F8E"/>
    <w:rsid w:val="0087374A"/>
    <w:rsid w:val="0087598D"/>
    <w:rsid w:val="00875F04"/>
    <w:rsid w:val="0088114F"/>
    <w:rsid w:val="00883BD5"/>
    <w:rsid w:val="008850DC"/>
    <w:rsid w:val="008864A0"/>
    <w:rsid w:val="00887D7F"/>
    <w:rsid w:val="008910FA"/>
    <w:rsid w:val="00891DA2"/>
    <w:rsid w:val="0089204A"/>
    <w:rsid w:val="00893871"/>
    <w:rsid w:val="00893CA6"/>
    <w:rsid w:val="00896C1C"/>
    <w:rsid w:val="00897A8D"/>
    <w:rsid w:val="00897B40"/>
    <w:rsid w:val="008A047A"/>
    <w:rsid w:val="008A1D68"/>
    <w:rsid w:val="008A23D4"/>
    <w:rsid w:val="008A4CA5"/>
    <w:rsid w:val="008A5BE9"/>
    <w:rsid w:val="008A6BC6"/>
    <w:rsid w:val="008A6F23"/>
    <w:rsid w:val="008B4946"/>
    <w:rsid w:val="008C037C"/>
    <w:rsid w:val="008C05E0"/>
    <w:rsid w:val="008C1AD6"/>
    <w:rsid w:val="008C4F67"/>
    <w:rsid w:val="008D3E85"/>
    <w:rsid w:val="008D4042"/>
    <w:rsid w:val="008D70B4"/>
    <w:rsid w:val="008E025F"/>
    <w:rsid w:val="008E0EAA"/>
    <w:rsid w:val="008E2253"/>
    <w:rsid w:val="008E45C2"/>
    <w:rsid w:val="008E6909"/>
    <w:rsid w:val="008E7A02"/>
    <w:rsid w:val="008F601E"/>
    <w:rsid w:val="008F6B98"/>
    <w:rsid w:val="0090341E"/>
    <w:rsid w:val="00903439"/>
    <w:rsid w:val="0090554B"/>
    <w:rsid w:val="009056C2"/>
    <w:rsid w:val="009058D5"/>
    <w:rsid w:val="009117E6"/>
    <w:rsid w:val="00912FC9"/>
    <w:rsid w:val="00917AC0"/>
    <w:rsid w:val="00920DD7"/>
    <w:rsid w:val="009212E4"/>
    <w:rsid w:val="0092266B"/>
    <w:rsid w:val="00922A13"/>
    <w:rsid w:val="00923037"/>
    <w:rsid w:val="00925603"/>
    <w:rsid w:val="0092567F"/>
    <w:rsid w:val="00926ABD"/>
    <w:rsid w:val="00927762"/>
    <w:rsid w:val="009277A7"/>
    <w:rsid w:val="0093094E"/>
    <w:rsid w:val="00930DDE"/>
    <w:rsid w:val="00931894"/>
    <w:rsid w:val="00934254"/>
    <w:rsid w:val="00936534"/>
    <w:rsid w:val="00936BED"/>
    <w:rsid w:val="0093724C"/>
    <w:rsid w:val="009379E5"/>
    <w:rsid w:val="0094113D"/>
    <w:rsid w:val="0094307A"/>
    <w:rsid w:val="00943B1F"/>
    <w:rsid w:val="00944A75"/>
    <w:rsid w:val="0094588A"/>
    <w:rsid w:val="0094619C"/>
    <w:rsid w:val="009474F1"/>
    <w:rsid w:val="009476E6"/>
    <w:rsid w:val="00950EA1"/>
    <w:rsid w:val="00951020"/>
    <w:rsid w:val="00953B29"/>
    <w:rsid w:val="00955F89"/>
    <w:rsid w:val="009561D4"/>
    <w:rsid w:val="0096172A"/>
    <w:rsid w:val="0096203E"/>
    <w:rsid w:val="00964DED"/>
    <w:rsid w:val="00965BAE"/>
    <w:rsid w:val="00966273"/>
    <w:rsid w:val="009666ED"/>
    <w:rsid w:val="009705C2"/>
    <w:rsid w:val="00972C4C"/>
    <w:rsid w:val="009773E1"/>
    <w:rsid w:val="0098055D"/>
    <w:rsid w:val="00980F32"/>
    <w:rsid w:val="009832EA"/>
    <w:rsid w:val="0098537E"/>
    <w:rsid w:val="00987837"/>
    <w:rsid w:val="009943DD"/>
    <w:rsid w:val="00994A29"/>
    <w:rsid w:val="00994E8E"/>
    <w:rsid w:val="009A018E"/>
    <w:rsid w:val="009A0232"/>
    <w:rsid w:val="009A0B19"/>
    <w:rsid w:val="009A25EE"/>
    <w:rsid w:val="009A3B9C"/>
    <w:rsid w:val="009A505F"/>
    <w:rsid w:val="009A5716"/>
    <w:rsid w:val="009B0703"/>
    <w:rsid w:val="009B28A4"/>
    <w:rsid w:val="009B6939"/>
    <w:rsid w:val="009B779E"/>
    <w:rsid w:val="009C0A06"/>
    <w:rsid w:val="009C0C0C"/>
    <w:rsid w:val="009C1805"/>
    <w:rsid w:val="009C36A2"/>
    <w:rsid w:val="009C6BFF"/>
    <w:rsid w:val="009D00A0"/>
    <w:rsid w:val="009D05C8"/>
    <w:rsid w:val="009D0662"/>
    <w:rsid w:val="009D46A0"/>
    <w:rsid w:val="009E071D"/>
    <w:rsid w:val="009E0E41"/>
    <w:rsid w:val="009E0F17"/>
    <w:rsid w:val="009E185E"/>
    <w:rsid w:val="009E2EB0"/>
    <w:rsid w:val="009E2FF9"/>
    <w:rsid w:val="009E34B5"/>
    <w:rsid w:val="009E4C1D"/>
    <w:rsid w:val="009E647A"/>
    <w:rsid w:val="009F2376"/>
    <w:rsid w:val="009F4AEA"/>
    <w:rsid w:val="009F61C0"/>
    <w:rsid w:val="009F61EF"/>
    <w:rsid w:val="009F7179"/>
    <w:rsid w:val="009F71FA"/>
    <w:rsid w:val="00A00790"/>
    <w:rsid w:val="00A039CB"/>
    <w:rsid w:val="00A066FC"/>
    <w:rsid w:val="00A078FD"/>
    <w:rsid w:val="00A07C88"/>
    <w:rsid w:val="00A11656"/>
    <w:rsid w:val="00A16376"/>
    <w:rsid w:val="00A20976"/>
    <w:rsid w:val="00A2277C"/>
    <w:rsid w:val="00A24623"/>
    <w:rsid w:val="00A248A3"/>
    <w:rsid w:val="00A24B55"/>
    <w:rsid w:val="00A25A5E"/>
    <w:rsid w:val="00A26399"/>
    <w:rsid w:val="00A2762B"/>
    <w:rsid w:val="00A327EC"/>
    <w:rsid w:val="00A32EE6"/>
    <w:rsid w:val="00A32F47"/>
    <w:rsid w:val="00A33551"/>
    <w:rsid w:val="00A3426C"/>
    <w:rsid w:val="00A35617"/>
    <w:rsid w:val="00A35B43"/>
    <w:rsid w:val="00A36D18"/>
    <w:rsid w:val="00A3722E"/>
    <w:rsid w:val="00A374E2"/>
    <w:rsid w:val="00A37DC1"/>
    <w:rsid w:val="00A41CCC"/>
    <w:rsid w:val="00A42BD1"/>
    <w:rsid w:val="00A4343B"/>
    <w:rsid w:val="00A43D34"/>
    <w:rsid w:val="00A46814"/>
    <w:rsid w:val="00A479FC"/>
    <w:rsid w:val="00A5175D"/>
    <w:rsid w:val="00A5288D"/>
    <w:rsid w:val="00A53539"/>
    <w:rsid w:val="00A5672D"/>
    <w:rsid w:val="00A56B16"/>
    <w:rsid w:val="00A57608"/>
    <w:rsid w:val="00A5773E"/>
    <w:rsid w:val="00A64619"/>
    <w:rsid w:val="00A6512E"/>
    <w:rsid w:val="00A700E3"/>
    <w:rsid w:val="00A7033C"/>
    <w:rsid w:val="00A71CC7"/>
    <w:rsid w:val="00A72884"/>
    <w:rsid w:val="00A73037"/>
    <w:rsid w:val="00A73349"/>
    <w:rsid w:val="00A77284"/>
    <w:rsid w:val="00A81048"/>
    <w:rsid w:val="00A81478"/>
    <w:rsid w:val="00A81C43"/>
    <w:rsid w:val="00A84D32"/>
    <w:rsid w:val="00A84FC5"/>
    <w:rsid w:val="00A90BE3"/>
    <w:rsid w:val="00A91B44"/>
    <w:rsid w:val="00A93740"/>
    <w:rsid w:val="00A96124"/>
    <w:rsid w:val="00A96C32"/>
    <w:rsid w:val="00A96DF5"/>
    <w:rsid w:val="00AA1CC9"/>
    <w:rsid w:val="00AA3464"/>
    <w:rsid w:val="00AA52E9"/>
    <w:rsid w:val="00AA6D65"/>
    <w:rsid w:val="00AB2192"/>
    <w:rsid w:val="00AB69FD"/>
    <w:rsid w:val="00AC0FC4"/>
    <w:rsid w:val="00AC525C"/>
    <w:rsid w:val="00AC6D9E"/>
    <w:rsid w:val="00AC7A44"/>
    <w:rsid w:val="00AD0920"/>
    <w:rsid w:val="00AD0F86"/>
    <w:rsid w:val="00AD3152"/>
    <w:rsid w:val="00AD354C"/>
    <w:rsid w:val="00AD3D31"/>
    <w:rsid w:val="00AD4E8A"/>
    <w:rsid w:val="00AD6103"/>
    <w:rsid w:val="00AD7C5F"/>
    <w:rsid w:val="00AE1372"/>
    <w:rsid w:val="00AE1EB1"/>
    <w:rsid w:val="00AE4BC9"/>
    <w:rsid w:val="00AE6287"/>
    <w:rsid w:val="00AE69AF"/>
    <w:rsid w:val="00AE76A7"/>
    <w:rsid w:val="00AF1833"/>
    <w:rsid w:val="00AF1B66"/>
    <w:rsid w:val="00AF33E7"/>
    <w:rsid w:val="00AF54E3"/>
    <w:rsid w:val="00AF5DA5"/>
    <w:rsid w:val="00AF62E1"/>
    <w:rsid w:val="00B00B43"/>
    <w:rsid w:val="00B00E1F"/>
    <w:rsid w:val="00B01713"/>
    <w:rsid w:val="00B01FEF"/>
    <w:rsid w:val="00B02143"/>
    <w:rsid w:val="00B02EE6"/>
    <w:rsid w:val="00B03D0C"/>
    <w:rsid w:val="00B0557A"/>
    <w:rsid w:val="00B06513"/>
    <w:rsid w:val="00B077DA"/>
    <w:rsid w:val="00B10C6B"/>
    <w:rsid w:val="00B113E4"/>
    <w:rsid w:val="00B125AB"/>
    <w:rsid w:val="00B13EAA"/>
    <w:rsid w:val="00B14B35"/>
    <w:rsid w:val="00B14F8E"/>
    <w:rsid w:val="00B176F4"/>
    <w:rsid w:val="00B17BD2"/>
    <w:rsid w:val="00B20D23"/>
    <w:rsid w:val="00B23429"/>
    <w:rsid w:val="00B255B0"/>
    <w:rsid w:val="00B25AFC"/>
    <w:rsid w:val="00B31416"/>
    <w:rsid w:val="00B33034"/>
    <w:rsid w:val="00B34C1D"/>
    <w:rsid w:val="00B3732C"/>
    <w:rsid w:val="00B373FC"/>
    <w:rsid w:val="00B41006"/>
    <w:rsid w:val="00B44647"/>
    <w:rsid w:val="00B44A38"/>
    <w:rsid w:val="00B453B0"/>
    <w:rsid w:val="00B47D2A"/>
    <w:rsid w:val="00B51ACE"/>
    <w:rsid w:val="00B52F43"/>
    <w:rsid w:val="00B53A16"/>
    <w:rsid w:val="00B550BA"/>
    <w:rsid w:val="00B55C93"/>
    <w:rsid w:val="00B569CE"/>
    <w:rsid w:val="00B571C7"/>
    <w:rsid w:val="00B61210"/>
    <w:rsid w:val="00B6160B"/>
    <w:rsid w:val="00B73732"/>
    <w:rsid w:val="00B73AFF"/>
    <w:rsid w:val="00B74527"/>
    <w:rsid w:val="00B75066"/>
    <w:rsid w:val="00B75226"/>
    <w:rsid w:val="00B75940"/>
    <w:rsid w:val="00B7666E"/>
    <w:rsid w:val="00B77DD8"/>
    <w:rsid w:val="00B80B3B"/>
    <w:rsid w:val="00B8132C"/>
    <w:rsid w:val="00B81919"/>
    <w:rsid w:val="00B82885"/>
    <w:rsid w:val="00B82E47"/>
    <w:rsid w:val="00B839B4"/>
    <w:rsid w:val="00B84929"/>
    <w:rsid w:val="00B84940"/>
    <w:rsid w:val="00B8680B"/>
    <w:rsid w:val="00B874D8"/>
    <w:rsid w:val="00B920CF"/>
    <w:rsid w:val="00B925C5"/>
    <w:rsid w:val="00B93976"/>
    <w:rsid w:val="00B96CE2"/>
    <w:rsid w:val="00BA20C7"/>
    <w:rsid w:val="00BA240E"/>
    <w:rsid w:val="00BA25FC"/>
    <w:rsid w:val="00BA599B"/>
    <w:rsid w:val="00BA6C7E"/>
    <w:rsid w:val="00BA6CD4"/>
    <w:rsid w:val="00BA7FEC"/>
    <w:rsid w:val="00BB7E91"/>
    <w:rsid w:val="00BC0B02"/>
    <w:rsid w:val="00BC227D"/>
    <w:rsid w:val="00BC2B85"/>
    <w:rsid w:val="00BC3F4F"/>
    <w:rsid w:val="00BC46CB"/>
    <w:rsid w:val="00BC494B"/>
    <w:rsid w:val="00BC61C6"/>
    <w:rsid w:val="00BC6ECD"/>
    <w:rsid w:val="00BD062B"/>
    <w:rsid w:val="00BD1F49"/>
    <w:rsid w:val="00BD2E48"/>
    <w:rsid w:val="00BD2F63"/>
    <w:rsid w:val="00BD3225"/>
    <w:rsid w:val="00BD358E"/>
    <w:rsid w:val="00BE0A2C"/>
    <w:rsid w:val="00BE0BC9"/>
    <w:rsid w:val="00BE13F4"/>
    <w:rsid w:val="00BE3234"/>
    <w:rsid w:val="00BE6231"/>
    <w:rsid w:val="00BE63F0"/>
    <w:rsid w:val="00BE7133"/>
    <w:rsid w:val="00BF3883"/>
    <w:rsid w:val="00BF63A3"/>
    <w:rsid w:val="00BF6D05"/>
    <w:rsid w:val="00BF7287"/>
    <w:rsid w:val="00C00A31"/>
    <w:rsid w:val="00C02521"/>
    <w:rsid w:val="00C0398A"/>
    <w:rsid w:val="00C04623"/>
    <w:rsid w:val="00C051D8"/>
    <w:rsid w:val="00C053BA"/>
    <w:rsid w:val="00C0569D"/>
    <w:rsid w:val="00C102D4"/>
    <w:rsid w:val="00C1104E"/>
    <w:rsid w:val="00C1127E"/>
    <w:rsid w:val="00C15A28"/>
    <w:rsid w:val="00C16D21"/>
    <w:rsid w:val="00C17971"/>
    <w:rsid w:val="00C20AFE"/>
    <w:rsid w:val="00C20B71"/>
    <w:rsid w:val="00C223CF"/>
    <w:rsid w:val="00C23150"/>
    <w:rsid w:val="00C23280"/>
    <w:rsid w:val="00C25AB4"/>
    <w:rsid w:val="00C26B6A"/>
    <w:rsid w:val="00C30B7E"/>
    <w:rsid w:val="00C3296E"/>
    <w:rsid w:val="00C3397C"/>
    <w:rsid w:val="00C3534E"/>
    <w:rsid w:val="00C35406"/>
    <w:rsid w:val="00C401BF"/>
    <w:rsid w:val="00C40311"/>
    <w:rsid w:val="00C42498"/>
    <w:rsid w:val="00C42E20"/>
    <w:rsid w:val="00C44E0B"/>
    <w:rsid w:val="00C4667B"/>
    <w:rsid w:val="00C54228"/>
    <w:rsid w:val="00C55BBD"/>
    <w:rsid w:val="00C56EDF"/>
    <w:rsid w:val="00C602AE"/>
    <w:rsid w:val="00C62F57"/>
    <w:rsid w:val="00C63ADE"/>
    <w:rsid w:val="00C63C35"/>
    <w:rsid w:val="00C63E42"/>
    <w:rsid w:val="00C641E1"/>
    <w:rsid w:val="00C6473F"/>
    <w:rsid w:val="00C66B38"/>
    <w:rsid w:val="00C704FE"/>
    <w:rsid w:val="00C70BA8"/>
    <w:rsid w:val="00C71207"/>
    <w:rsid w:val="00C717A7"/>
    <w:rsid w:val="00C72071"/>
    <w:rsid w:val="00C73C4A"/>
    <w:rsid w:val="00C81FF8"/>
    <w:rsid w:val="00C82414"/>
    <w:rsid w:val="00C854B8"/>
    <w:rsid w:val="00C86F13"/>
    <w:rsid w:val="00C905B1"/>
    <w:rsid w:val="00C93512"/>
    <w:rsid w:val="00C93DA7"/>
    <w:rsid w:val="00C955F5"/>
    <w:rsid w:val="00C97457"/>
    <w:rsid w:val="00C97ECB"/>
    <w:rsid w:val="00CA06F7"/>
    <w:rsid w:val="00CA0EF8"/>
    <w:rsid w:val="00CA12CE"/>
    <w:rsid w:val="00CA2931"/>
    <w:rsid w:val="00CA2B1E"/>
    <w:rsid w:val="00CA35FB"/>
    <w:rsid w:val="00CB267C"/>
    <w:rsid w:val="00CB285A"/>
    <w:rsid w:val="00CB3A9C"/>
    <w:rsid w:val="00CB615F"/>
    <w:rsid w:val="00CB6334"/>
    <w:rsid w:val="00CC1CB5"/>
    <w:rsid w:val="00CC27E6"/>
    <w:rsid w:val="00CC4639"/>
    <w:rsid w:val="00CC623A"/>
    <w:rsid w:val="00CC6AC8"/>
    <w:rsid w:val="00CC72CB"/>
    <w:rsid w:val="00CD1736"/>
    <w:rsid w:val="00CD1B0B"/>
    <w:rsid w:val="00CD78F7"/>
    <w:rsid w:val="00CE0E27"/>
    <w:rsid w:val="00CE2038"/>
    <w:rsid w:val="00CE3F37"/>
    <w:rsid w:val="00CE4421"/>
    <w:rsid w:val="00CE52C2"/>
    <w:rsid w:val="00CE5E3E"/>
    <w:rsid w:val="00CE7B75"/>
    <w:rsid w:val="00CF07F1"/>
    <w:rsid w:val="00CF1A22"/>
    <w:rsid w:val="00CF23E8"/>
    <w:rsid w:val="00CF3147"/>
    <w:rsid w:val="00CF3ADB"/>
    <w:rsid w:val="00CF3BC4"/>
    <w:rsid w:val="00CF3C3A"/>
    <w:rsid w:val="00CF45A4"/>
    <w:rsid w:val="00CF46EB"/>
    <w:rsid w:val="00CF55B1"/>
    <w:rsid w:val="00CF5BCF"/>
    <w:rsid w:val="00CF617C"/>
    <w:rsid w:val="00D0110A"/>
    <w:rsid w:val="00D02184"/>
    <w:rsid w:val="00D0467F"/>
    <w:rsid w:val="00D07557"/>
    <w:rsid w:val="00D10164"/>
    <w:rsid w:val="00D102D9"/>
    <w:rsid w:val="00D10DAD"/>
    <w:rsid w:val="00D111CF"/>
    <w:rsid w:val="00D11217"/>
    <w:rsid w:val="00D12975"/>
    <w:rsid w:val="00D14F5B"/>
    <w:rsid w:val="00D16E62"/>
    <w:rsid w:val="00D17499"/>
    <w:rsid w:val="00D2035E"/>
    <w:rsid w:val="00D21712"/>
    <w:rsid w:val="00D225CF"/>
    <w:rsid w:val="00D37903"/>
    <w:rsid w:val="00D40292"/>
    <w:rsid w:val="00D417AD"/>
    <w:rsid w:val="00D42CBB"/>
    <w:rsid w:val="00D42F35"/>
    <w:rsid w:val="00D44305"/>
    <w:rsid w:val="00D44B9D"/>
    <w:rsid w:val="00D477E0"/>
    <w:rsid w:val="00D50120"/>
    <w:rsid w:val="00D5067A"/>
    <w:rsid w:val="00D5100D"/>
    <w:rsid w:val="00D5107F"/>
    <w:rsid w:val="00D519C8"/>
    <w:rsid w:val="00D51FB7"/>
    <w:rsid w:val="00D52B01"/>
    <w:rsid w:val="00D55723"/>
    <w:rsid w:val="00D57974"/>
    <w:rsid w:val="00D62CE8"/>
    <w:rsid w:val="00D70E33"/>
    <w:rsid w:val="00D71945"/>
    <w:rsid w:val="00D7288C"/>
    <w:rsid w:val="00D74103"/>
    <w:rsid w:val="00D82032"/>
    <w:rsid w:val="00D84AAF"/>
    <w:rsid w:val="00D90614"/>
    <w:rsid w:val="00D9077C"/>
    <w:rsid w:val="00D91F3C"/>
    <w:rsid w:val="00D976B0"/>
    <w:rsid w:val="00DA03C6"/>
    <w:rsid w:val="00DA08F4"/>
    <w:rsid w:val="00DA1542"/>
    <w:rsid w:val="00DA2ED4"/>
    <w:rsid w:val="00DA3F1E"/>
    <w:rsid w:val="00DA7A58"/>
    <w:rsid w:val="00DB1EA4"/>
    <w:rsid w:val="00DB235D"/>
    <w:rsid w:val="00DB405B"/>
    <w:rsid w:val="00DB4921"/>
    <w:rsid w:val="00DB56F2"/>
    <w:rsid w:val="00DB7324"/>
    <w:rsid w:val="00DC1095"/>
    <w:rsid w:val="00DC4D5F"/>
    <w:rsid w:val="00DC4F6A"/>
    <w:rsid w:val="00DD01B0"/>
    <w:rsid w:val="00DD032C"/>
    <w:rsid w:val="00DD143D"/>
    <w:rsid w:val="00DD2E47"/>
    <w:rsid w:val="00DE03BF"/>
    <w:rsid w:val="00DE12D6"/>
    <w:rsid w:val="00DE1623"/>
    <w:rsid w:val="00DE2745"/>
    <w:rsid w:val="00DE505C"/>
    <w:rsid w:val="00DE557C"/>
    <w:rsid w:val="00DE7291"/>
    <w:rsid w:val="00DF0298"/>
    <w:rsid w:val="00DF1BDE"/>
    <w:rsid w:val="00DF1F11"/>
    <w:rsid w:val="00DF4895"/>
    <w:rsid w:val="00DF4A7B"/>
    <w:rsid w:val="00DF648F"/>
    <w:rsid w:val="00DF7BDD"/>
    <w:rsid w:val="00E00FC5"/>
    <w:rsid w:val="00E00FE6"/>
    <w:rsid w:val="00E01AF6"/>
    <w:rsid w:val="00E01EBA"/>
    <w:rsid w:val="00E03B68"/>
    <w:rsid w:val="00E05BD7"/>
    <w:rsid w:val="00E06113"/>
    <w:rsid w:val="00E07FD1"/>
    <w:rsid w:val="00E104EC"/>
    <w:rsid w:val="00E10528"/>
    <w:rsid w:val="00E1469C"/>
    <w:rsid w:val="00E16A43"/>
    <w:rsid w:val="00E16D04"/>
    <w:rsid w:val="00E206BB"/>
    <w:rsid w:val="00E239D4"/>
    <w:rsid w:val="00E24255"/>
    <w:rsid w:val="00E255A1"/>
    <w:rsid w:val="00E2589C"/>
    <w:rsid w:val="00E26200"/>
    <w:rsid w:val="00E268D5"/>
    <w:rsid w:val="00E27937"/>
    <w:rsid w:val="00E279DB"/>
    <w:rsid w:val="00E30532"/>
    <w:rsid w:val="00E319C1"/>
    <w:rsid w:val="00E3214C"/>
    <w:rsid w:val="00E325CB"/>
    <w:rsid w:val="00E35D89"/>
    <w:rsid w:val="00E36EE1"/>
    <w:rsid w:val="00E37C3A"/>
    <w:rsid w:val="00E37CC3"/>
    <w:rsid w:val="00E425B6"/>
    <w:rsid w:val="00E4359E"/>
    <w:rsid w:val="00E43624"/>
    <w:rsid w:val="00E446C0"/>
    <w:rsid w:val="00E44AE7"/>
    <w:rsid w:val="00E472AD"/>
    <w:rsid w:val="00E477A7"/>
    <w:rsid w:val="00E477EC"/>
    <w:rsid w:val="00E50890"/>
    <w:rsid w:val="00E50FF0"/>
    <w:rsid w:val="00E51D49"/>
    <w:rsid w:val="00E5302F"/>
    <w:rsid w:val="00E53B9A"/>
    <w:rsid w:val="00E54678"/>
    <w:rsid w:val="00E5482B"/>
    <w:rsid w:val="00E54CB8"/>
    <w:rsid w:val="00E54DFC"/>
    <w:rsid w:val="00E5512A"/>
    <w:rsid w:val="00E567B2"/>
    <w:rsid w:val="00E57059"/>
    <w:rsid w:val="00E5794A"/>
    <w:rsid w:val="00E57AF6"/>
    <w:rsid w:val="00E612EF"/>
    <w:rsid w:val="00E662F7"/>
    <w:rsid w:val="00E726DA"/>
    <w:rsid w:val="00E75A0E"/>
    <w:rsid w:val="00E806E8"/>
    <w:rsid w:val="00E85B70"/>
    <w:rsid w:val="00E865A7"/>
    <w:rsid w:val="00E86A34"/>
    <w:rsid w:val="00E8767A"/>
    <w:rsid w:val="00E90DCB"/>
    <w:rsid w:val="00E90F01"/>
    <w:rsid w:val="00E95975"/>
    <w:rsid w:val="00E96094"/>
    <w:rsid w:val="00EA1B69"/>
    <w:rsid w:val="00EA426B"/>
    <w:rsid w:val="00EB031B"/>
    <w:rsid w:val="00EB203B"/>
    <w:rsid w:val="00EB29C6"/>
    <w:rsid w:val="00EB3B96"/>
    <w:rsid w:val="00EB5FF4"/>
    <w:rsid w:val="00EB6BC5"/>
    <w:rsid w:val="00EB7F9A"/>
    <w:rsid w:val="00EC1829"/>
    <w:rsid w:val="00EC3E93"/>
    <w:rsid w:val="00EC790C"/>
    <w:rsid w:val="00ED03B3"/>
    <w:rsid w:val="00ED1803"/>
    <w:rsid w:val="00ED29CE"/>
    <w:rsid w:val="00ED30DA"/>
    <w:rsid w:val="00ED79BE"/>
    <w:rsid w:val="00EE064C"/>
    <w:rsid w:val="00EE0B0F"/>
    <w:rsid w:val="00EE2E11"/>
    <w:rsid w:val="00EE3C8D"/>
    <w:rsid w:val="00EE5BE3"/>
    <w:rsid w:val="00EE5DE8"/>
    <w:rsid w:val="00EE79C5"/>
    <w:rsid w:val="00EF2E28"/>
    <w:rsid w:val="00EF34F5"/>
    <w:rsid w:val="00EF5352"/>
    <w:rsid w:val="00F009D4"/>
    <w:rsid w:val="00F01AF2"/>
    <w:rsid w:val="00F02F43"/>
    <w:rsid w:val="00F0347F"/>
    <w:rsid w:val="00F06AB6"/>
    <w:rsid w:val="00F06E45"/>
    <w:rsid w:val="00F07D5A"/>
    <w:rsid w:val="00F107F7"/>
    <w:rsid w:val="00F10B63"/>
    <w:rsid w:val="00F11E40"/>
    <w:rsid w:val="00F12ACA"/>
    <w:rsid w:val="00F16054"/>
    <w:rsid w:val="00F16D99"/>
    <w:rsid w:val="00F17F8D"/>
    <w:rsid w:val="00F22CA6"/>
    <w:rsid w:val="00F23FF3"/>
    <w:rsid w:val="00F2465D"/>
    <w:rsid w:val="00F263A9"/>
    <w:rsid w:val="00F26A05"/>
    <w:rsid w:val="00F31589"/>
    <w:rsid w:val="00F32CFC"/>
    <w:rsid w:val="00F4306B"/>
    <w:rsid w:val="00F465BC"/>
    <w:rsid w:val="00F468E1"/>
    <w:rsid w:val="00F5152E"/>
    <w:rsid w:val="00F57902"/>
    <w:rsid w:val="00F57EF7"/>
    <w:rsid w:val="00F60C4F"/>
    <w:rsid w:val="00F630E7"/>
    <w:rsid w:val="00F651BF"/>
    <w:rsid w:val="00F66153"/>
    <w:rsid w:val="00F67A3C"/>
    <w:rsid w:val="00F74E46"/>
    <w:rsid w:val="00F76F3B"/>
    <w:rsid w:val="00F77062"/>
    <w:rsid w:val="00F80F98"/>
    <w:rsid w:val="00F81989"/>
    <w:rsid w:val="00F81BA1"/>
    <w:rsid w:val="00F82223"/>
    <w:rsid w:val="00F8496C"/>
    <w:rsid w:val="00F84D9D"/>
    <w:rsid w:val="00F902AF"/>
    <w:rsid w:val="00F90E1C"/>
    <w:rsid w:val="00F92418"/>
    <w:rsid w:val="00F969A4"/>
    <w:rsid w:val="00F969B0"/>
    <w:rsid w:val="00F96B1C"/>
    <w:rsid w:val="00F971D0"/>
    <w:rsid w:val="00FA0248"/>
    <w:rsid w:val="00FA13A8"/>
    <w:rsid w:val="00FA3046"/>
    <w:rsid w:val="00FA5088"/>
    <w:rsid w:val="00FB00A3"/>
    <w:rsid w:val="00FB173D"/>
    <w:rsid w:val="00FB289A"/>
    <w:rsid w:val="00FB2F7E"/>
    <w:rsid w:val="00FB3C77"/>
    <w:rsid w:val="00FB4029"/>
    <w:rsid w:val="00FB6414"/>
    <w:rsid w:val="00FC3184"/>
    <w:rsid w:val="00FC4281"/>
    <w:rsid w:val="00FC4A80"/>
    <w:rsid w:val="00FC4C79"/>
    <w:rsid w:val="00FC5B1D"/>
    <w:rsid w:val="00FD07B4"/>
    <w:rsid w:val="00FD1066"/>
    <w:rsid w:val="00FD200D"/>
    <w:rsid w:val="00FD2562"/>
    <w:rsid w:val="00FD30B7"/>
    <w:rsid w:val="00FD44BC"/>
    <w:rsid w:val="00FD5022"/>
    <w:rsid w:val="00FE0C01"/>
    <w:rsid w:val="00FE2C40"/>
    <w:rsid w:val="00FE4AF4"/>
    <w:rsid w:val="00FE53FB"/>
    <w:rsid w:val="00FE55B1"/>
    <w:rsid w:val="00FE5863"/>
    <w:rsid w:val="00FE5AFC"/>
    <w:rsid w:val="00FF3CED"/>
    <w:rsid w:val="00FF5EE2"/>
    <w:rsid w:val="00FF7B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94AFB"/>
  <w15:chartTrackingRefBased/>
  <w15:docId w15:val="{4F1E7A45-46AA-4B1E-9767-1B664493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015E4"/>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5015E4"/>
    <w:pPr>
      <w:autoSpaceDE w:val="0"/>
      <w:autoSpaceDN w:val="0"/>
      <w:adjustRightInd w:val="0"/>
      <w:jc w:val="center"/>
    </w:pPr>
    <w:rPr>
      <w:rFonts w:ascii="TimesLT" w:hAnsi="TimesLT"/>
      <w:lang w:val="en-US" w:eastAsia="en-US"/>
    </w:rPr>
  </w:style>
  <w:style w:type="paragraph" w:customStyle="1" w:styleId="bodytext">
    <w:name w:val="bodytext"/>
    <w:basedOn w:val="prastasis"/>
    <w:rsid w:val="005015E4"/>
    <w:pPr>
      <w:spacing w:before="100" w:beforeAutospacing="1" w:after="100" w:afterAutospacing="1"/>
    </w:pPr>
    <w:rPr>
      <w:lang w:eastAsia="lt-LT"/>
    </w:rPr>
  </w:style>
  <w:style w:type="paragraph" w:customStyle="1" w:styleId="centrbold">
    <w:name w:val="centrbold"/>
    <w:basedOn w:val="prastasis"/>
    <w:rsid w:val="005015E4"/>
    <w:pPr>
      <w:spacing w:before="100" w:beforeAutospacing="1" w:after="100" w:afterAutospacing="1"/>
    </w:pPr>
    <w:rPr>
      <w:lang w:eastAsia="lt-LT"/>
    </w:rPr>
  </w:style>
  <w:style w:type="paragraph" w:customStyle="1" w:styleId="Hyperlink1">
    <w:name w:val="Hyperlink1"/>
    <w:basedOn w:val="prastasis"/>
    <w:rsid w:val="005015E4"/>
    <w:pPr>
      <w:suppressAutoHyphens/>
      <w:autoSpaceDE w:val="0"/>
      <w:autoSpaceDN w:val="0"/>
      <w:adjustRightInd w:val="0"/>
      <w:spacing w:line="298" w:lineRule="auto"/>
      <w:ind w:firstLine="312"/>
      <w:jc w:val="both"/>
      <w:textAlignment w:val="center"/>
    </w:pPr>
    <w:rPr>
      <w:color w:val="000000"/>
      <w:sz w:val="20"/>
      <w:szCs w:val="20"/>
      <w:lang w:val="en-GB"/>
    </w:rPr>
  </w:style>
  <w:style w:type="paragraph" w:styleId="Debesliotekstas">
    <w:name w:val="Balloon Text"/>
    <w:basedOn w:val="prastasis"/>
    <w:semiHidden/>
    <w:rsid w:val="0018105D"/>
    <w:rPr>
      <w:rFonts w:ascii="Tahoma" w:hAnsi="Tahoma" w:cs="Tahoma"/>
      <w:sz w:val="16"/>
      <w:szCs w:val="16"/>
    </w:rPr>
  </w:style>
  <w:style w:type="paragraph" w:styleId="Betarp">
    <w:name w:val="No Spacing"/>
    <w:uiPriority w:val="1"/>
    <w:qFormat/>
    <w:rsid w:val="00CF55B1"/>
    <w:rPr>
      <w:rFonts w:ascii="Calibri" w:eastAsia="Calibri" w:hAnsi="Calibri"/>
      <w:sz w:val="22"/>
      <w:szCs w:val="22"/>
      <w:lang w:eastAsia="en-US"/>
    </w:rPr>
  </w:style>
  <w:style w:type="character" w:styleId="Hipersaitas">
    <w:name w:val="Hyperlink"/>
    <w:unhideWhenUsed/>
    <w:rsid w:val="005D7234"/>
    <w:rPr>
      <w:color w:val="0000FF"/>
      <w:u w:val="single"/>
    </w:rPr>
  </w:style>
  <w:style w:type="paragraph" w:styleId="prastasiniatinklio">
    <w:name w:val="Normal (Web)"/>
    <w:basedOn w:val="prastasis"/>
    <w:uiPriority w:val="99"/>
    <w:rsid w:val="004E0CFA"/>
    <w:pPr>
      <w:spacing w:before="100" w:beforeAutospacing="1" w:after="100" w:afterAutospacing="1"/>
    </w:pPr>
    <w:rPr>
      <w:lang w:eastAsia="lt-LT"/>
    </w:rPr>
  </w:style>
  <w:style w:type="paragraph" w:customStyle="1" w:styleId="pagrindinistekstas1">
    <w:name w:val="pagrindinistekstas1"/>
    <w:basedOn w:val="prastasis"/>
    <w:rsid w:val="009056C2"/>
    <w:pPr>
      <w:spacing w:before="100" w:beforeAutospacing="1" w:after="100" w:afterAutospacing="1"/>
    </w:pPr>
    <w:rPr>
      <w:lang w:eastAsia="lt-LT"/>
    </w:rPr>
  </w:style>
  <w:style w:type="table" w:styleId="Lentelstinklelis">
    <w:name w:val="Table Grid"/>
    <w:basedOn w:val="prastojilentel"/>
    <w:rsid w:val="00B84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24B55"/>
    <w:pPr>
      <w:ind w:left="720"/>
      <w:contextualSpacing/>
    </w:pPr>
  </w:style>
  <w:style w:type="character" w:styleId="Grietas">
    <w:name w:val="Strong"/>
    <w:basedOn w:val="Numatytasispastraiposriftas"/>
    <w:uiPriority w:val="22"/>
    <w:qFormat/>
    <w:rsid w:val="00DF0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9566">
      <w:bodyDiv w:val="1"/>
      <w:marLeft w:val="0"/>
      <w:marRight w:val="0"/>
      <w:marTop w:val="0"/>
      <w:marBottom w:val="0"/>
      <w:divBdr>
        <w:top w:val="none" w:sz="0" w:space="0" w:color="auto"/>
        <w:left w:val="none" w:sz="0" w:space="0" w:color="auto"/>
        <w:bottom w:val="none" w:sz="0" w:space="0" w:color="auto"/>
        <w:right w:val="none" w:sz="0" w:space="0" w:color="auto"/>
      </w:divBdr>
    </w:div>
    <w:div w:id="432677401">
      <w:bodyDiv w:val="1"/>
      <w:marLeft w:val="0"/>
      <w:marRight w:val="0"/>
      <w:marTop w:val="0"/>
      <w:marBottom w:val="0"/>
      <w:divBdr>
        <w:top w:val="none" w:sz="0" w:space="0" w:color="auto"/>
        <w:left w:val="none" w:sz="0" w:space="0" w:color="auto"/>
        <w:bottom w:val="none" w:sz="0" w:space="0" w:color="auto"/>
        <w:right w:val="none" w:sz="0" w:space="0" w:color="auto"/>
      </w:divBdr>
    </w:div>
    <w:div w:id="621230823">
      <w:bodyDiv w:val="1"/>
      <w:marLeft w:val="0"/>
      <w:marRight w:val="0"/>
      <w:marTop w:val="0"/>
      <w:marBottom w:val="0"/>
      <w:divBdr>
        <w:top w:val="none" w:sz="0" w:space="0" w:color="auto"/>
        <w:left w:val="none" w:sz="0" w:space="0" w:color="auto"/>
        <w:bottom w:val="none" w:sz="0" w:space="0" w:color="auto"/>
        <w:right w:val="none" w:sz="0" w:space="0" w:color="auto"/>
      </w:divBdr>
      <w:divsChild>
        <w:div w:id="1534223004">
          <w:marLeft w:val="0"/>
          <w:marRight w:val="0"/>
          <w:marTop w:val="0"/>
          <w:marBottom w:val="0"/>
          <w:divBdr>
            <w:top w:val="none" w:sz="0" w:space="0" w:color="auto"/>
            <w:left w:val="none" w:sz="0" w:space="0" w:color="auto"/>
            <w:bottom w:val="none" w:sz="0" w:space="0" w:color="auto"/>
            <w:right w:val="none" w:sz="0" w:space="0" w:color="auto"/>
          </w:divBdr>
        </w:div>
      </w:divsChild>
    </w:div>
    <w:div w:id="740106003">
      <w:bodyDiv w:val="1"/>
      <w:marLeft w:val="0"/>
      <w:marRight w:val="0"/>
      <w:marTop w:val="0"/>
      <w:marBottom w:val="0"/>
      <w:divBdr>
        <w:top w:val="none" w:sz="0" w:space="0" w:color="auto"/>
        <w:left w:val="none" w:sz="0" w:space="0" w:color="auto"/>
        <w:bottom w:val="none" w:sz="0" w:space="0" w:color="auto"/>
        <w:right w:val="none" w:sz="0" w:space="0" w:color="auto"/>
      </w:divBdr>
    </w:div>
    <w:div w:id="871579619">
      <w:bodyDiv w:val="1"/>
      <w:marLeft w:val="0"/>
      <w:marRight w:val="0"/>
      <w:marTop w:val="0"/>
      <w:marBottom w:val="0"/>
      <w:divBdr>
        <w:top w:val="none" w:sz="0" w:space="0" w:color="auto"/>
        <w:left w:val="none" w:sz="0" w:space="0" w:color="auto"/>
        <w:bottom w:val="none" w:sz="0" w:space="0" w:color="auto"/>
        <w:right w:val="none" w:sz="0" w:space="0" w:color="auto"/>
      </w:divBdr>
    </w:div>
    <w:div w:id="896666908">
      <w:bodyDiv w:val="1"/>
      <w:marLeft w:val="0"/>
      <w:marRight w:val="0"/>
      <w:marTop w:val="0"/>
      <w:marBottom w:val="0"/>
      <w:divBdr>
        <w:top w:val="none" w:sz="0" w:space="0" w:color="auto"/>
        <w:left w:val="none" w:sz="0" w:space="0" w:color="auto"/>
        <w:bottom w:val="none" w:sz="0" w:space="0" w:color="auto"/>
        <w:right w:val="none" w:sz="0" w:space="0" w:color="auto"/>
      </w:divBdr>
    </w:div>
    <w:div w:id="912203828">
      <w:bodyDiv w:val="1"/>
      <w:marLeft w:val="0"/>
      <w:marRight w:val="0"/>
      <w:marTop w:val="0"/>
      <w:marBottom w:val="0"/>
      <w:divBdr>
        <w:top w:val="none" w:sz="0" w:space="0" w:color="auto"/>
        <w:left w:val="none" w:sz="0" w:space="0" w:color="auto"/>
        <w:bottom w:val="none" w:sz="0" w:space="0" w:color="auto"/>
        <w:right w:val="none" w:sz="0" w:space="0" w:color="auto"/>
      </w:divBdr>
    </w:div>
    <w:div w:id="1155074189">
      <w:bodyDiv w:val="1"/>
      <w:marLeft w:val="0"/>
      <w:marRight w:val="0"/>
      <w:marTop w:val="0"/>
      <w:marBottom w:val="0"/>
      <w:divBdr>
        <w:top w:val="none" w:sz="0" w:space="0" w:color="auto"/>
        <w:left w:val="none" w:sz="0" w:space="0" w:color="auto"/>
        <w:bottom w:val="none" w:sz="0" w:space="0" w:color="auto"/>
        <w:right w:val="none" w:sz="0" w:space="0" w:color="auto"/>
      </w:divBdr>
    </w:div>
    <w:div w:id="1483891436">
      <w:bodyDiv w:val="1"/>
      <w:marLeft w:val="0"/>
      <w:marRight w:val="0"/>
      <w:marTop w:val="0"/>
      <w:marBottom w:val="0"/>
      <w:divBdr>
        <w:top w:val="none" w:sz="0" w:space="0" w:color="auto"/>
        <w:left w:val="none" w:sz="0" w:space="0" w:color="auto"/>
        <w:bottom w:val="none" w:sz="0" w:space="0" w:color="auto"/>
        <w:right w:val="none" w:sz="0" w:space="0" w:color="auto"/>
      </w:divBdr>
    </w:div>
    <w:div w:id="1599632886">
      <w:bodyDiv w:val="1"/>
      <w:marLeft w:val="0"/>
      <w:marRight w:val="0"/>
      <w:marTop w:val="0"/>
      <w:marBottom w:val="0"/>
      <w:divBdr>
        <w:top w:val="none" w:sz="0" w:space="0" w:color="auto"/>
        <w:left w:val="none" w:sz="0" w:space="0" w:color="auto"/>
        <w:bottom w:val="none" w:sz="0" w:space="0" w:color="auto"/>
        <w:right w:val="none" w:sz="0" w:space="0" w:color="auto"/>
      </w:divBdr>
    </w:div>
    <w:div w:id="1996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eimas.lrs.lt/portal/legalAct/lt/TAD/TAIS.253802/as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1566</Words>
  <Characters>11095</Characters>
  <Application>Microsoft Office Word</Application>
  <DocSecurity>0</DocSecurity>
  <Lines>92</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                                         PATVIRTINTA</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Win</dc:creator>
  <cp:keywords/>
  <cp:lastModifiedBy>Ramunė Kapliukienė</cp:lastModifiedBy>
  <cp:revision>3</cp:revision>
  <cp:lastPrinted>2022-01-19T06:53:00Z</cp:lastPrinted>
  <dcterms:created xsi:type="dcterms:W3CDTF">2022-01-25T13:34:00Z</dcterms:created>
  <dcterms:modified xsi:type="dcterms:W3CDTF">2022-01-26T06:44:00Z</dcterms:modified>
</cp:coreProperties>
</file>